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71D" w:rsidRPr="008C371D" w:rsidRDefault="008C371D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C371D" w:rsidRPr="008C371D" w:rsidRDefault="008C371D" w:rsidP="008C371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8C371D">
        <w:rPr>
          <w:rFonts w:ascii="Times New Roman" w:eastAsia="Times New Roman" w:hAnsi="Times New Roman" w:cs="Times New Roman"/>
          <w:bCs/>
        </w:rPr>
        <w:t xml:space="preserve">Приложение № </w:t>
      </w:r>
      <w:r w:rsidR="00A6369A">
        <w:rPr>
          <w:rFonts w:ascii="Times New Roman" w:eastAsia="Times New Roman" w:hAnsi="Times New Roman" w:cs="Times New Roman"/>
          <w:bCs/>
        </w:rPr>
        <w:t>1</w:t>
      </w:r>
    </w:p>
    <w:p w:rsidR="00844CAA" w:rsidRDefault="00844CAA" w:rsidP="00E66628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Положению о </w:t>
      </w:r>
      <w:r w:rsidR="00E66628">
        <w:rPr>
          <w:rFonts w:ascii="Times New Roman" w:hAnsi="Times New Roman" w:cs="Times New Roman"/>
          <w:sz w:val="24"/>
        </w:rPr>
        <w:t>закуп</w:t>
      </w:r>
      <w:r>
        <w:rPr>
          <w:rFonts w:ascii="Times New Roman" w:hAnsi="Times New Roman" w:cs="Times New Roman"/>
          <w:sz w:val="24"/>
        </w:rPr>
        <w:t>ке</w:t>
      </w:r>
      <w:r w:rsidR="00E66628">
        <w:rPr>
          <w:rFonts w:ascii="Times New Roman" w:hAnsi="Times New Roman" w:cs="Times New Roman"/>
          <w:sz w:val="24"/>
        </w:rPr>
        <w:t xml:space="preserve"> товаров, работ, </w:t>
      </w:r>
    </w:p>
    <w:p w:rsidR="00E66628" w:rsidRDefault="00E66628" w:rsidP="00E66628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услуг для нужд ОАО «КЭС им. И.А. Пискунова» </w:t>
      </w:r>
    </w:p>
    <w:p w:rsidR="008C371D" w:rsidRPr="008C371D" w:rsidRDefault="008C371D" w:rsidP="008C371D">
      <w:pPr>
        <w:spacing w:after="0" w:line="240" w:lineRule="auto"/>
        <w:ind w:left="6480"/>
        <w:rPr>
          <w:rFonts w:ascii="Times New Roman" w:eastAsia="Times New Roman" w:hAnsi="Times New Roman" w:cs="Times New Roman"/>
          <w:szCs w:val="24"/>
        </w:rPr>
      </w:pPr>
    </w:p>
    <w:p w:rsidR="00844CAA" w:rsidRDefault="00844CAA" w:rsidP="008C3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4CAA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 </w:t>
      </w:r>
    </w:p>
    <w:p w:rsidR="008C371D" w:rsidRPr="00844CAA" w:rsidRDefault="00844CAA" w:rsidP="008C3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4CAA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закупки товаров, работ, услуг для нужд ОАО «КЭС им. И.А. Пискунова»</w:t>
      </w:r>
    </w:p>
    <w:p w:rsidR="008C371D" w:rsidRPr="008C371D" w:rsidRDefault="008C371D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371D" w:rsidRPr="008C371D" w:rsidRDefault="008C371D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4B81" w:rsidRDefault="008C371D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371D">
        <w:rPr>
          <w:rFonts w:ascii="Times New Roman" w:eastAsia="Times New Roman" w:hAnsi="Times New Roman" w:cs="Times New Roman"/>
          <w:sz w:val="24"/>
          <w:szCs w:val="24"/>
        </w:rPr>
        <w:t xml:space="preserve">«Утверждено»   </w:t>
      </w:r>
    </w:p>
    <w:p w:rsidR="00DC4B81" w:rsidRDefault="00DC4B81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Генеральны</w:t>
      </w:r>
      <w:r w:rsidR="006A3711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директор</w:t>
      </w:r>
      <w:r w:rsidR="006A3711">
        <w:rPr>
          <w:rFonts w:ascii="Times New Roman" w:eastAsia="Times New Roman" w:hAnsi="Times New Roman" w:cs="Times New Roman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C4B81" w:rsidRDefault="00DC4B81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ОАО «КЭС им. И.А. Пискунова»</w:t>
      </w:r>
    </w:p>
    <w:p w:rsidR="00DC4B81" w:rsidRDefault="00DC4B81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371D" w:rsidRDefault="008C371D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371D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DC4B81">
        <w:rPr>
          <w:rFonts w:ascii="Times New Roman" w:eastAsia="Times New Roman" w:hAnsi="Times New Roman" w:cs="Times New Roman"/>
          <w:sz w:val="24"/>
          <w:szCs w:val="24"/>
        </w:rPr>
        <w:t>__________________ Пискунова И.И.</w:t>
      </w:r>
    </w:p>
    <w:p w:rsidR="00DC4B81" w:rsidRPr="008C371D" w:rsidRDefault="00DC4B81" w:rsidP="00DC4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371D">
        <w:rPr>
          <w:rFonts w:ascii="Times New Roman" w:eastAsia="Times New Roman" w:hAnsi="Times New Roman" w:cs="Times New Roman"/>
          <w:sz w:val="24"/>
          <w:szCs w:val="24"/>
        </w:rPr>
        <w:t>«____»_______________20__г.</w:t>
      </w:r>
    </w:p>
    <w:p w:rsidR="008C371D" w:rsidRPr="008C371D" w:rsidRDefault="008C371D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44"/>
        <w:gridCol w:w="5245"/>
        <w:gridCol w:w="1843"/>
        <w:gridCol w:w="2860"/>
        <w:gridCol w:w="825"/>
      </w:tblGrid>
      <w:tr w:rsidR="008C371D" w:rsidRPr="008C371D" w:rsidTr="00567849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8C371D" w:rsidRPr="00844CAA" w:rsidRDefault="00844CAA" w:rsidP="00844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 </w:t>
            </w:r>
            <w:r w:rsidRPr="00844CA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закупки товаров, работ, услуг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71D" w:rsidRPr="008C371D" w:rsidRDefault="008C371D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71D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«КЭС им. И.А. Пискунова»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C371D" w:rsidRPr="008C371D" w:rsidRDefault="008C371D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71D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71D" w:rsidRPr="008C371D" w:rsidRDefault="008C371D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8C371D" w:rsidRPr="008C371D" w:rsidRDefault="008C371D" w:rsidP="008C3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71D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</w:tr>
    </w:tbl>
    <w:p w:rsidR="008C371D" w:rsidRPr="008C371D" w:rsidRDefault="008C371D" w:rsidP="008C3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0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1F"/>
      </w:tblPr>
      <w:tblGrid>
        <w:gridCol w:w="1211"/>
        <w:gridCol w:w="7961"/>
        <w:gridCol w:w="1701"/>
        <w:gridCol w:w="1657"/>
        <w:gridCol w:w="1559"/>
      </w:tblGrid>
      <w:tr w:rsidR="008A4C8F" w:rsidRPr="008C371D" w:rsidTr="008A4C8F">
        <w:trPr>
          <w:cantSplit/>
          <w:trHeight w:val="1361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95568A" w:rsidRDefault="008A4C8F" w:rsidP="0095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96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95568A" w:rsidRDefault="008A4C8F" w:rsidP="0095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Направление закупки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95568A" w:rsidRDefault="008A4C8F" w:rsidP="0095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Планируемый способ закупки</w:t>
            </w:r>
          </w:p>
        </w:tc>
        <w:tc>
          <w:tcPr>
            <w:tcW w:w="165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95568A" w:rsidRDefault="008A4C8F" w:rsidP="0095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559" w:type="dxa"/>
            <w:vAlign w:val="center"/>
          </w:tcPr>
          <w:p w:rsidR="008A4C8F" w:rsidRPr="0095568A" w:rsidRDefault="008A4C8F" w:rsidP="0095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556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Комментарий</w:t>
            </w: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8C371D" w:rsidRDefault="008A4C8F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71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8C371D" w:rsidRDefault="008A4C8F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8C371D" w:rsidRDefault="008A4C8F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8C371D" w:rsidRDefault="008A4C8F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A4C8F" w:rsidRDefault="008A4C8F" w:rsidP="008C3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Энергоремонтное производство</w:t>
            </w:r>
          </w:p>
        </w:tc>
        <w:tc>
          <w:tcPr>
            <w:tcW w:w="1701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tbRl"/>
            <w:vAlign w:val="center"/>
          </w:tcPr>
          <w:p w:rsidR="008A4C8F" w:rsidRPr="000C4E43" w:rsidRDefault="008A4C8F" w:rsidP="000C4E4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4E43">
              <w:rPr>
                <w:rFonts w:ascii="Times New Roman" w:eastAsia="Times New Roman" w:hAnsi="Times New Roman" w:cs="Times New Roman"/>
                <w:sz w:val="28"/>
                <w:szCs w:val="28"/>
              </w:rPr>
              <w:t>Закупка у единственного поставщика (исполнителя, подрядчика)</w:t>
            </w:r>
          </w:p>
        </w:tc>
        <w:tc>
          <w:tcPr>
            <w:tcW w:w="1657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tbRl"/>
            <w:vAlign w:val="center"/>
          </w:tcPr>
          <w:p w:rsidR="008A4C8F" w:rsidRPr="000C4E43" w:rsidRDefault="008A4C8F" w:rsidP="000C4E4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ТАРИФЫ</w:t>
            </w:r>
          </w:p>
        </w:tc>
        <w:tc>
          <w:tcPr>
            <w:tcW w:w="1559" w:type="dxa"/>
            <w:textDirection w:val="tbRl"/>
          </w:tcPr>
          <w:p w:rsidR="008A4C8F" w:rsidRDefault="008A4C8F" w:rsidP="000C4E4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C72654" w:rsidRDefault="008A4C8F" w:rsidP="00C726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8C371D">
              <w:rPr>
                <w:rFonts w:ascii="Times New Roman" w:eastAsia="Times New Roman" w:hAnsi="Times New Roman" w:cs="Times New Roman"/>
                <w:sz w:val="20"/>
                <w:szCs w:val="20"/>
              </w:rPr>
              <w:t>аботы, услуги.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8C371D">
              <w:rPr>
                <w:rFonts w:ascii="Times New Roman" w:eastAsia="Times New Roman" w:hAnsi="Times New Roman" w:cs="Times New Roman"/>
                <w:sz w:val="20"/>
                <w:szCs w:val="20"/>
              </w:rPr>
              <w:t>атериалы, оборудование, прочие товары.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Строительство, техническое перевооружение и реконструкция (иные инвестиционные проекты)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63506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63506F">
              <w:rPr>
                <w:rFonts w:ascii="Times New Roman" w:eastAsia="Times New Roman" w:hAnsi="Times New Roman" w:cs="Times New Roman"/>
                <w:sz w:val="20"/>
                <w:szCs w:val="20"/>
              </w:rPr>
              <w:t>апитальное строительство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63506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63506F">
              <w:rPr>
                <w:rFonts w:ascii="Times New Roman" w:eastAsia="Times New Roman" w:hAnsi="Times New Roman" w:cs="Times New Roman"/>
                <w:sz w:val="20"/>
                <w:szCs w:val="20"/>
              </w:rPr>
              <w:t>аботы, услуги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63506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63506F">
              <w:rPr>
                <w:rFonts w:ascii="Times New Roman" w:eastAsia="Times New Roman" w:hAnsi="Times New Roman" w:cs="Times New Roman"/>
                <w:sz w:val="20"/>
                <w:szCs w:val="20"/>
              </w:rPr>
              <w:t>атериалы, оборудование, прочие товары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63506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6350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ехническое перевооружение и реконструкция (за исключением </w:t>
            </w:r>
            <w:proofErr w:type="gramStart"/>
            <w:r w:rsidRPr="0063506F">
              <w:rPr>
                <w:rFonts w:ascii="Times New Roman" w:eastAsia="Times New Roman" w:hAnsi="Times New Roman" w:cs="Times New Roman"/>
                <w:sz w:val="20"/>
                <w:szCs w:val="20"/>
              </w:rPr>
              <w:t>ИТ</w:t>
            </w:r>
            <w:proofErr w:type="gramEnd"/>
            <w:r w:rsidRPr="006350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закупок)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5A11D2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Закупки в области информационных технологий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8C371D">
              <w:rPr>
                <w:rFonts w:ascii="Times New Roman" w:eastAsia="Times New Roman" w:hAnsi="Times New Roman" w:cs="Times New Roman"/>
                <w:sz w:val="20"/>
                <w:szCs w:val="20"/>
              </w:rPr>
              <w:t>аботы, услуги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8C371D">
              <w:rPr>
                <w:rFonts w:ascii="Times New Roman" w:eastAsia="Times New Roman" w:hAnsi="Times New Roman" w:cs="Times New Roman"/>
                <w:sz w:val="20"/>
                <w:szCs w:val="20"/>
              </w:rPr>
              <w:t>атериалы, оборудование, прочие товары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37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Эксплуатационные расходы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68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Pr="00234F74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234F74">
              <w:rPr>
                <w:rFonts w:ascii="Times New Roman" w:eastAsia="Times New Roman" w:hAnsi="Times New Roman" w:cs="Times New Roman"/>
                <w:sz w:val="20"/>
                <w:szCs w:val="20"/>
              </w:rPr>
              <w:t>аботы, услуги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68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  <w:r w:rsidR="00686AF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4C8F" w:rsidRDefault="008A4C8F" w:rsidP="00361254"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234F74">
              <w:rPr>
                <w:rFonts w:ascii="Times New Roman" w:eastAsia="Times New Roman" w:hAnsi="Times New Roman" w:cs="Times New Roman"/>
                <w:sz w:val="20"/>
                <w:szCs w:val="20"/>
              </w:rPr>
              <w:t>атериалы, оборудование, прочие товары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Топливо для электростанций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37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НИОКР и прочие консультационные услуги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37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Продукция административно-хозяйственного назначения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E85FF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Pr="00E85FFF">
              <w:rPr>
                <w:rFonts w:ascii="Times New Roman" w:eastAsia="Times New Roman" w:hAnsi="Times New Roman" w:cs="Times New Roman"/>
                <w:sz w:val="20"/>
                <w:szCs w:val="20"/>
              </w:rPr>
              <w:t>акупка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5A11D2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1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C37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Общесистемные услуги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4C8F" w:rsidRPr="008C371D" w:rsidTr="008A4C8F">
        <w:trPr>
          <w:trHeight w:hRule="exact" w:val="284"/>
          <w:jc w:val="center"/>
        </w:trPr>
        <w:tc>
          <w:tcPr>
            <w:tcW w:w="12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E85FFF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FFF">
              <w:rPr>
                <w:rFonts w:ascii="Times New Roman" w:eastAsia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796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E85FFF" w:rsidRDefault="008A4C8F" w:rsidP="005A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5F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</w:t>
            </w: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4C8F" w:rsidRPr="008C371D" w:rsidRDefault="008A4C8F" w:rsidP="00C7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C371D" w:rsidRPr="00063F72" w:rsidRDefault="008C371D" w:rsidP="00E85FF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A1194D" w:rsidRPr="00063F72" w:rsidRDefault="00A1194D">
      <w:pPr>
        <w:rPr>
          <w:sz w:val="20"/>
          <w:szCs w:val="20"/>
        </w:rPr>
      </w:pPr>
    </w:p>
    <w:sectPr w:rsidR="00A1194D" w:rsidRPr="00063F72" w:rsidSect="0095568A">
      <w:pgSz w:w="16838" w:h="11906" w:orient="landscape" w:code="9"/>
      <w:pgMar w:top="284" w:right="96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A75B1"/>
    <w:multiLevelType w:val="hybridMultilevel"/>
    <w:tmpl w:val="2EF2832C"/>
    <w:lvl w:ilvl="0" w:tplc="A49A1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50E694">
      <w:numFmt w:val="none"/>
      <w:lvlText w:val=""/>
      <w:lvlJc w:val="left"/>
      <w:pPr>
        <w:tabs>
          <w:tab w:val="num" w:pos="360"/>
        </w:tabs>
      </w:pPr>
    </w:lvl>
    <w:lvl w:ilvl="2" w:tplc="6B30A922">
      <w:numFmt w:val="none"/>
      <w:lvlText w:val=""/>
      <w:lvlJc w:val="left"/>
      <w:pPr>
        <w:tabs>
          <w:tab w:val="num" w:pos="360"/>
        </w:tabs>
      </w:pPr>
    </w:lvl>
    <w:lvl w:ilvl="3" w:tplc="2988C138">
      <w:numFmt w:val="none"/>
      <w:lvlText w:val=""/>
      <w:lvlJc w:val="left"/>
      <w:pPr>
        <w:tabs>
          <w:tab w:val="num" w:pos="360"/>
        </w:tabs>
      </w:pPr>
    </w:lvl>
    <w:lvl w:ilvl="4" w:tplc="0414D080">
      <w:numFmt w:val="none"/>
      <w:lvlText w:val=""/>
      <w:lvlJc w:val="left"/>
      <w:pPr>
        <w:tabs>
          <w:tab w:val="num" w:pos="360"/>
        </w:tabs>
      </w:pPr>
    </w:lvl>
    <w:lvl w:ilvl="5" w:tplc="3376C71E">
      <w:numFmt w:val="none"/>
      <w:lvlText w:val=""/>
      <w:lvlJc w:val="left"/>
      <w:pPr>
        <w:tabs>
          <w:tab w:val="num" w:pos="360"/>
        </w:tabs>
      </w:pPr>
    </w:lvl>
    <w:lvl w:ilvl="6" w:tplc="6CDA5EA4">
      <w:numFmt w:val="none"/>
      <w:lvlText w:val=""/>
      <w:lvlJc w:val="left"/>
      <w:pPr>
        <w:tabs>
          <w:tab w:val="num" w:pos="360"/>
        </w:tabs>
      </w:pPr>
    </w:lvl>
    <w:lvl w:ilvl="7" w:tplc="30E64788">
      <w:numFmt w:val="none"/>
      <w:lvlText w:val=""/>
      <w:lvlJc w:val="left"/>
      <w:pPr>
        <w:tabs>
          <w:tab w:val="num" w:pos="360"/>
        </w:tabs>
      </w:pPr>
    </w:lvl>
    <w:lvl w:ilvl="8" w:tplc="A0CAFB8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78C97970"/>
    <w:multiLevelType w:val="hybridMultilevel"/>
    <w:tmpl w:val="2DE8879E"/>
    <w:lvl w:ilvl="0" w:tplc="29AAB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8C2D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4E07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0D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49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0A0E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5AB2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7E2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B805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C371D"/>
    <w:rsid w:val="00063F72"/>
    <w:rsid w:val="000C4E43"/>
    <w:rsid w:val="00307C38"/>
    <w:rsid w:val="004679C0"/>
    <w:rsid w:val="005A11D2"/>
    <w:rsid w:val="00641036"/>
    <w:rsid w:val="00686AFF"/>
    <w:rsid w:val="006A3711"/>
    <w:rsid w:val="00844CAA"/>
    <w:rsid w:val="008A4C8F"/>
    <w:rsid w:val="008C371D"/>
    <w:rsid w:val="00922531"/>
    <w:rsid w:val="0095568A"/>
    <w:rsid w:val="009A106D"/>
    <w:rsid w:val="009D516E"/>
    <w:rsid w:val="00A1194D"/>
    <w:rsid w:val="00A6369A"/>
    <w:rsid w:val="00A6422B"/>
    <w:rsid w:val="00A824B9"/>
    <w:rsid w:val="00C72654"/>
    <w:rsid w:val="00DA6170"/>
    <w:rsid w:val="00DC4B81"/>
    <w:rsid w:val="00E005B5"/>
    <w:rsid w:val="00E66628"/>
    <w:rsid w:val="00E85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9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1206</Characters>
  <Application>Microsoft Office Word</Application>
  <DocSecurity>0</DocSecurity>
  <Lines>10</Lines>
  <Paragraphs>2</Paragraphs>
  <ScaleCrop>false</ScaleCrop>
  <Company>Microsoft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Увакина</dc:creator>
  <cp:keywords/>
  <dc:description/>
  <cp:lastModifiedBy>Увакина</cp:lastModifiedBy>
  <cp:revision>22</cp:revision>
  <dcterms:created xsi:type="dcterms:W3CDTF">2012-02-28T01:23:00Z</dcterms:created>
  <dcterms:modified xsi:type="dcterms:W3CDTF">2012-03-01T23:59:00Z</dcterms:modified>
</cp:coreProperties>
</file>