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7D7CA1" w14:textId="3D6FD226" w:rsidR="006A3874" w:rsidRPr="0095635C" w:rsidRDefault="004C7C2E" w:rsidP="006A3874">
      <w:pPr>
        <w:spacing w:after="0"/>
        <w:jc w:val="center"/>
        <w:rPr>
          <w:rFonts w:ascii="Avenir Next Cyr" w:eastAsia="Calibri" w:hAnsi="Avenir Next Cyr"/>
          <w:b/>
        </w:rPr>
      </w:pPr>
      <w:r w:rsidRPr="004C7C2E">
        <w:rPr>
          <w:noProof/>
        </w:rPr>
        <w:drawing>
          <wp:inline distT="0" distB="0" distL="0" distR="0" wp14:anchorId="60E610FC" wp14:editId="4986DFFA">
            <wp:extent cx="5940425" cy="6756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7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564F0" w14:textId="77777777" w:rsidR="006A3874" w:rsidRDefault="006A3874" w:rsidP="006A3874">
      <w:pPr>
        <w:pStyle w:val="3"/>
        <w:jc w:val="center"/>
      </w:pPr>
    </w:p>
    <w:p w14:paraId="240E37C3" w14:textId="4EDF4DEC" w:rsidR="006A3874" w:rsidRDefault="006A3874" w:rsidP="006A3874">
      <w:pPr>
        <w:pStyle w:val="3"/>
        <w:spacing w:before="0" w:after="0"/>
        <w:jc w:val="center"/>
      </w:pPr>
      <w:r>
        <w:t>П</w:t>
      </w:r>
      <w:r w:rsidR="004C7C2E">
        <w:t>ОЛИТИКА</w:t>
      </w:r>
      <w:r w:rsidRPr="006758A4">
        <w:t xml:space="preserve"> </w:t>
      </w:r>
      <w:r>
        <w:t>АО «К</w:t>
      </w:r>
      <w:r w:rsidR="004C7C2E">
        <w:t>ЭС</w:t>
      </w:r>
      <w:r>
        <w:t xml:space="preserve">» </w:t>
      </w:r>
    </w:p>
    <w:p w14:paraId="507DEEE2" w14:textId="77777777" w:rsidR="006A3874" w:rsidRDefault="006A3874" w:rsidP="006A3874">
      <w:pPr>
        <w:pStyle w:val="3"/>
        <w:spacing w:before="0" w:after="0"/>
        <w:jc w:val="center"/>
      </w:pPr>
      <w:r>
        <w:t xml:space="preserve">по </w:t>
      </w:r>
      <w:r w:rsidRPr="006758A4">
        <w:t>обработк</w:t>
      </w:r>
      <w:r>
        <w:t>е</w:t>
      </w:r>
      <w:r w:rsidRPr="006758A4">
        <w:t xml:space="preserve"> персональных данных</w:t>
      </w:r>
    </w:p>
    <w:p w14:paraId="0A42330A" w14:textId="77777777" w:rsidR="006A3874" w:rsidRPr="006758A4" w:rsidRDefault="006A3874" w:rsidP="006A3874">
      <w:pPr>
        <w:pStyle w:val="a4"/>
        <w:spacing w:after="0" w:line="4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ACBF6E" w14:textId="77777777" w:rsidR="006A3874" w:rsidRDefault="006A3874" w:rsidP="006A3874">
      <w:pPr>
        <w:pStyle w:val="a4"/>
        <w:numPr>
          <w:ilvl w:val="0"/>
          <w:numId w:val="1"/>
        </w:numPr>
        <w:tabs>
          <w:tab w:val="left" w:pos="709"/>
        </w:tabs>
        <w:spacing w:before="165" w:after="150" w:line="255" w:lineRule="atLeast"/>
        <w:ind w:left="0" w:firstLine="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ТЕРМИНЫ И ОПРЕДЕЛЕНИЯ</w:t>
      </w:r>
    </w:p>
    <w:p w14:paraId="4744B718" w14:textId="77777777" w:rsidR="006A3874" w:rsidRDefault="006A3874" w:rsidP="006A3874">
      <w:pPr>
        <w:pStyle w:val="a4"/>
        <w:numPr>
          <w:ilvl w:val="1"/>
          <w:numId w:val="3"/>
        </w:numPr>
        <w:tabs>
          <w:tab w:val="left" w:pos="709"/>
        </w:tabs>
        <w:spacing w:before="165" w:after="150" w:line="400" w:lineRule="exact"/>
        <w:ind w:left="0" w:firstLine="709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B42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Персональные данные – </w:t>
      </w:r>
      <w:r w:rsidRPr="006B42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любая информация, относящаяся к прямо или косвенно определенному или определяемому физическому лицу (субъекту персональных данных).</w:t>
      </w:r>
    </w:p>
    <w:p w14:paraId="3230FC8B" w14:textId="77777777" w:rsidR="006A3874" w:rsidRDefault="006A3874" w:rsidP="006A3874">
      <w:pPr>
        <w:pStyle w:val="a4"/>
        <w:numPr>
          <w:ilvl w:val="1"/>
          <w:numId w:val="3"/>
        </w:numPr>
        <w:tabs>
          <w:tab w:val="left" w:pos="709"/>
        </w:tabs>
        <w:spacing w:before="165" w:after="150" w:line="400" w:lineRule="exact"/>
        <w:ind w:left="0" w:firstLine="709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B42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Обработка персональных данных – </w:t>
      </w:r>
      <w:r w:rsidRPr="006B42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1C553EC2" w14:textId="77777777" w:rsidR="006A3874" w:rsidRDefault="006A3874" w:rsidP="006A3874">
      <w:pPr>
        <w:pStyle w:val="a4"/>
        <w:numPr>
          <w:ilvl w:val="1"/>
          <w:numId w:val="3"/>
        </w:numPr>
        <w:tabs>
          <w:tab w:val="left" w:pos="709"/>
        </w:tabs>
        <w:spacing w:before="165" w:after="150" w:line="400" w:lineRule="exact"/>
        <w:ind w:left="0" w:firstLine="709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B42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Автоматизированная обработка персональных данных – </w:t>
      </w:r>
      <w:r w:rsidRPr="006B42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обработка персональных данных с помощью средств вычислительной техники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 использованием средств автоматизации)</w:t>
      </w:r>
      <w:r w:rsidRPr="006B42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0D555F4A" w14:textId="77777777" w:rsidR="006A3874" w:rsidRDefault="006A3874" w:rsidP="006A3874">
      <w:pPr>
        <w:pStyle w:val="a4"/>
        <w:numPr>
          <w:ilvl w:val="1"/>
          <w:numId w:val="3"/>
        </w:numPr>
        <w:tabs>
          <w:tab w:val="left" w:pos="709"/>
        </w:tabs>
        <w:spacing w:before="165" w:after="150" w:line="400" w:lineRule="exact"/>
        <w:ind w:left="0" w:firstLine="720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B42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Неавтоматизированная обработка персональных данных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или </w:t>
      </w:r>
      <w:r w:rsidRPr="006B42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обработка персональных данных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1F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без использования средств автоматизации</w:t>
      </w:r>
      <w:r w:rsidRPr="006B42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 </w:t>
      </w:r>
      <w:r w:rsidRPr="006B42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обработка персональных данных, осуществляемая при непосредственном участии человека.</w:t>
      </w:r>
    </w:p>
    <w:p w14:paraId="1F353FF3" w14:textId="77777777" w:rsidR="006A3874" w:rsidRDefault="006A3874" w:rsidP="006A3874">
      <w:pPr>
        <w:pStyle w:val="a4"/>
        <w:numPr>
          <w:ilvl w:val="1"/>
          <w:numId w:val="3"/>
        </w:numPr>
        <w:tabs>
          <w:tab w:val="left" w:pos="709"/>
        </w:tabs>
        <w:spacing w:before="165" w:after="150" w:line="400" w:lineRule="exact"/>
        <w:ind w:left="0" w:firstLine="709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B42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Смешанная обработка персональных данных – </w:t>
      </w:r>
      <w:r w:rsidRPr="006B42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совмещение способов автоматизированной и неавтоматизированной обработки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(одновременно с использованием средств автоматизации и без использования средств автоматизации)</w:t>
      </w:r>
      <w:r w:rsidRPr="006B42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58E30B3E" w14:textId="76627CDA" w:rsidR="006A3874" w:rsidRDefault="006A3874" w:rsidP="006A3874">
      <w:pPr>
        <w:pStyle w:val="a4"/>
        <w:numPr>
          <w:ilvl w:val="1"/>
          <w:numId w:val="3"/>
        </w:numPr>
        <w:tabs>
          <w:tab w:val="left" w:pos="709"/>
        </w:tabs>
        <w:spacing w:before="165" w:after="150" w:line="400" w:lineRule="exact"/>
        <w:ind w:left="0" w:firstLine="709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35B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Пользователи – </w:t>
      </w:r>
      <w:r w:rsidRPr="00835B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посетители официального интернет-сайта АО «К</w:t>
      </w:r>
      <w:r w:rsidR="00AD58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</w:t>
      </w:r>
      <w:r w:rsidRPr="00835B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использующие ресурсы, предоставляемые интернет-сайтом, для решения определенных задач</w:t>
      </w:r>
      <w:r w:rsidRPr="00155E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преследующие цель в рамках взаимодействия с энергокомпанией по вопросам основных целей и видов деятельности</w:t>
      </w:r>
      <w:r w:rsidRPr="00835B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АО «К</w:t>
      </w:r>
      <w:r w:rsidR="00AD58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Pr="00835B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(абоненты, контрагенты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потребители, заявители</w:t>
      </w:r>
      <w:r w:rsidRPr="00835B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другие).</w:t>
      </w:r>
    </w:p>
    <w:p w14:paraId="19332BAF" w14:textId="77777777" w:rsidR="006A3874" w:rsidRPr="00835BCD" w:rsidRDefault="006A3874" w:rsidP="006A3874">
      <w:pPr>
        <w:pStyle w:val="a4"/>
        <w:numPr>
          <w:ilvl w:val="1"/>
          <w:numId w:val="3"/>
        </w:numPr>
        <w:tabs>
          <w:tab w:val="left" w:pos="709"/>
        </w:tabs>
        <w:spacing w:before="165" w:after="150" w:line="400" w:lineRule="exact"/>
        <w:ind w:left="0" w:firstLine="709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</w:t>
      </w:r>
      <w:r w:rsidRPr="00835B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Интернет – </w:t>
      </w:r>
      <w:r w:rsidRPr="00835B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информационно-коммуникационная сеть и всемирная система объединённых компьютерных сетей для хранения и передачи информации</w:t>
      </w:r>
      <w:r w:rsidRPr="00835B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6401E3C1" w14:textId="77777777" w:rsidR="006A3874" w:rsidRDefault="006A3874" w:rsidP="006A3874">
      <w:pPr>
        <w:pStyle w:val="a4"/>
        <w:tabs>
          <w:tab w:val="left" w:pos="709"/>
        </w:tabs>
        <w:spacing w:before="165" w:after="150" w:line="255" w:lineRule="atLeast"/>
        <w:ind w:left="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78B5AED" w14:textId="77777777" w:rsidR="006A3874" w:rsidRDefault="006A3874" w:rsidP="006A3874">
      <w:pPr>
        <w:pStyle w:val="a4"/>
        <w:numPr>
          <w:ilvl w:val="0"/>
          <w:numId w:val="3"/>
        </w:numPr>
        <w:tabs>
          <w:tab w:val="left" w:pos="709"/>
        </w:tabs>
        <w:spacing w:before="165" w:after="150" w:line="255" w:lineRule="atLeast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58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ВВЕДЕНИЕ</w:t>
      </w:r>
    </w:p>
    <w:p w14:paraId="4A3900B8" w14:textId="6FA6E3FC" w:rsidR="006A3874" w:rsidRPr="006758A4" w:rsidRDefault="006A3874" w:rsidP="006A3874">
      <w:pPr>
        <w:pStyle w:val="a4"/>
        <w:numPr>
          <w:ilvl w:val="1"/>
          <w:numId w:val="3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безопасности персональных данных является одной из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приоритетных задач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«К</w:t>
      </w:r>
      <w:r w:rsidR="00AD5859">
        <w:rPr>
          <w:rFonts w:ascii="Times New Roman" w:eastAsia="Times New Roman" w:hAnsi="Times New Roman" w:cs="Times New Roman"/>
          <w:sz w:val="28"/>
          <w:szCs w:val="28"/>
          <w:lang w:eastAsia="ru-RU"/>
        </w:rPr>
        <w:t>ЭС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7DD5D8D" w14:textId="3E0CB8E3" w:rsidR="006A3874" w:rsidRPr="006758A4" w:rsidRDefault="006A3874" w:rsidP="006A3874">
      <w:pPr>
        <w:pStyle w:val="a4"/>
        <w:numPr>
          <w:ilvl w:val="1"/>
          <w:numId w:val="3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безопасности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персональных данных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АО «К</w:t>
      </w:r>
      <w:r w:rsidR="00AD5859">
        <w:rPr>
          <w:rFonts w:ascii="Times New Roman" w:eastAsia="Times New Roman" w:hAnsi="Times New Roman" w:cs="Times New Roman"/>
          <w:sz w:val="28"/>
          <w:szCs w:val="28"/>
          <w:lang w:eastAsia="ru-RU"/>
        </w:rPr>
        <w:t>ЭС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в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соответствии 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законодательством Российской Федерации и локальными 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нормативными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актами АО «К</w:t>
      </w:r>
      <w:r w:rsidR="00AD5859">
        <w:rPr>
          <w:rFonts w:ascii="Times New Roman" w:eastAsia="Times New Roman" w:hAnsi="Times New Roman" w:cs="Times New Roman"/>
          <w:sz w:val="28"/>
          <w:szCs w:val="28"/>
          <w:lang w:eastAsia="ru-RU"/>
        </w:rPr>
        <w:t>ЭС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25AA15E" w14:textId="470ABE4B" w:rsidR="006A3874" w:rsidRDefault="006A3874" w:rsidP="006A3874">
      <w:pPr>
        <w:pStyle w:val="a4"/>
        <w:numPr>
          <w:ilvl w:val="1"/>
          <w:numId w:val="3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Настоящая Политика определяет принципы, порядок и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обработки персональных данных с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обеспечения защиты прав и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 человека и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гражданина, а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устанавливает ответственность должностных лиц</w:t>
      </w:r>
      <w:r w:rsidR="00AD5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«К</w:t>
      </w:r>
      <w:r w:rsidR="00AD5859">
        <w:rPr>
          <w:rFonts w:ascii="Times New Roman" w:eastAsia="Times New Roman" w:hAnsi="Times New Roman" w:cs="Times New Roman"/>
          <w:sz w:val="28"/>
          <w:szCs w:val="28"/>
          <w:lang w:eastAsia="ru-RU"/>
        </w:rPr>
        <w:t>ЭС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имеющих доступ к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персональным данным, за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невыполнение требований норм, регулирующих обработку и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защиту персональных данных.</w:t>
      </w:r>
    </w:p>
    <w:p w14:paraId="79ED875C" w14:textId="54FFFDBA" w:rsidR="006A3874" w:rsidRDefault="006A3874" w:rsidP="006A3874">
      <w:pPr>
        <w:pStyle w:val="a4"/>
        <w:numPr>
          <w:ilvl w:val="1"/>
          <w:numId w:val="3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Персональные данные являются конфиденциальной, строго охраняемой информацией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них распространяются все требования, установленные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локальными нормативными актами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«К</w:t>
      </w:r>
      <w:r w:rsidR="00AD5859">
        <w:rPr>
          <w:rFonts w:ascii="Times New Roman" w:eastAsia="Times New Roman" w:hAnsi="Times New Roman" w:cs="Times New Roman"/>
          <w:sz w:val="28"/>
          <w:szCs w:val="28"/>
          <w:lang w:eastAsia="ru-RU"/>
        </w:rPr>
        <w:t>ЭС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защите конфиденциальной информации.</w:t>
      </w:r>
    </w:p>
    <w:p w14:paraId="286ECA10" w14:textId="77777777" w:rsidR="006A3874" w:rsidRDefault="006A3874" w:rsidP="006A3874">
      <w:pPr>
        <w:pStyle w:val="a4"/>
        <w:numPr>
          <w:ilvl w:val="1"/>
          <w:numId w:val="3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Персональные данные обрабатываются на серверах, расположенных в Российской Федерации.</w:t>
      </w:r>
    </w:p>
    <w:p w14:paraId="3D4A822F" w14:textId="7B61C08F" w:rsidR="006A3874" w:rsidRPr="0081198B" w:rsidRDefault="006A3874" w:rsidP="006A3874">
      <w:pPr>
        <w:pStyle w:val="a4"/>
        <w:numPr>
          <w:ilvl w:val="1"/>
          <w:numId w:val="3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Посетители официального интернет-сайта АО «К</w:t>
      </w:r>
      <w:r w:rsidR="00AD5859">
        <w:rPr>
          <w:rFonts w:ascii="Times New Roman" w:eastAsia="Times New Roman" w:hAnsi="Times New Roman" w:cs="Times New Roman"/>
          <w:sz w:val="28"/>
          <w:szCs w:val="28"/>
          <w:lang w:eastAsia="ru-RU"/>
        </w:rPr>
        <w:t>ЭС</w:t>
      </w:r>
      <w:r w:rsidRPr="0081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(Пользователи) </w:t>
      </w:r>
      <w:r w:rsidRPr="0081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подтверждают свое согласие на обработку персональных данных при помощи специальных форм, размещенных на сайте.</w:t>
      </w:r>
    </w:p>
    <w:p w14:paraId="6E710BA7" w14:textId="4D12A122" w:rsidR="006A3874" w:rsidRPr="005F051A" w:rsidRDefault="006A3874" w:rsidP="006A3874">
      <w:pPr>
        <w:pStyle w:val="a4"/>
        <w:numPr>
          <w:ilvl w:val="1"/>
          <w:numId w:val="3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Направление субъектом персональных данных сообщения на почтовый или электронный адрес АО «К</w:t>
      </w:r>
      <w:r w:rsidR="00AD5859">
        <w:rPr>
          <w:rFonts w:ascii="Times New Roman" w:eastAsia="Times New Roman" w:hAnsi="Times New Roman" w:cs="Times New Roman"/>
          <w:sz w:val="28"/>
          <w:szCs w:val="28"/>
          <w:lang w:eastAsia="ru-RU"/>
        </w:rPr>
        <w:t>ЭС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означает его согласие на обработку персональных данных, содержащихся в сообщении, в целях, определяемых настоящей Политикой. </w:t>
      </w:r>
    </w:p>
    <w:p w14:paraId="01CE01F0" w14:textId="77777777" w:rsidR="006A3874" w:rsidRPr="006758A4" w:rsidRDefault="006A3874" w:rsidP="006A3874">
      <w:pPr>
        <w:pStyle w:val="a4"/>
        <w:tabs>
          <w:tab w:val="left" w:pos="709"/>
        </w:tabs>
        <w:spacing w:after="0" w:line="400" w:lineRule="exac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2CFCDF" w14:textId="77777777" w:rsidR="006A3874" w:rsidRPr="006758A4" w:rsidRDefault="006A3874" w:rsidP="006A3874">
      <w:pPr>
        <w:pStyle w:val="a4"/>
        <w:numPr>
          <w:ilvl w:val="0"/>
          <w:numId w:val="3"/>
        </w:numPr>
        <w:tabs>
          <w:tab w:val="left" w:pos="709"/>
        </w:tabs>
        <w:spacing w:before="165" w:after="150" w:line="400" w:lineRule="exact"/>
        <w:ind w:left="709" w:hanging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58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 ПЕРСОНАЛЬНЫХ ДАННЫХ</w:t>
      </w:r>
    </w:p>
    <w:p w14:paraId="73EDE90D" w14:textId="484D884A" w:rsidR="006A3874" w:rsidRPr="00A4607D" w:rsidRDefault="006A3874" w:rsidP="006A3874">
      <w:pPr>
        <w:pStyle w:val="a4"/>
        <w:numPr>
          <w:ilvl w:val="1"/>
          <w:numId w:val="3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состав обрабатываемых персональных данных в зависимости от целей их обработки могут входит следующие сведения: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пол, гражданство, фамилия, имя, отчество,</w:t>
      </w:r>
      <w:r w:rsidRPr="0057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документе, удостоверяющим личность (наименование, серия, номер, когда и кем выдан, номер подразделения), день, месяц и год рождения, место рождения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контактная информация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мобильный и стационарный 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телефон, 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идентификаторы социальных сетей)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, адрес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регистрации, адрес </w:t>
      </w:r>
      <w:r w:rsidRPr="00A4607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46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жительства</w:t>
      </w:r>
      <w:r w:rsidRPr="00A46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биометрические данные (фотография или видеозапись, позволяющая идентифицировать субъекта), СНИЛС, сведения о семейном положении (дети, родственники, наличие / расторжение брака),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полученном образовании, </w:t>
      </w:r>
      <w:r w:rsidRPr="00A46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стаж работы, замещаемая должность,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оценочные сведения о деловых и иных качествах соискателей на вакантные должности, </w:t>
      </w:r>
      <w:r w:rsidRPr="00A4607D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прибытия и убытия на объекты АО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4607D">
        <w:rPr>
          <w:rFonts w:ascii="Times New Roman" w:eastAsia="Times New Roman" w:hAnsi="Times New Roman" w:cs="Times New Roman"/>
          <w:sz w:val="28"/>
          <w:szCs w:val="28"/>
          <w:lang w:eastAsia="ru-RU"/>
        </w:rPr>
        <w:t>«К</w:t>
      </w:r>
      <w:r w:rsidR="00F54A1F">
        <w:rPr>
          <w:rFonts w:ascii="Times New Roman" w:eastAsia="Times New Roman" w:hAnsi="Times New Roman" w:cs="Times New Roman"/>
          <w:sz w:val="28"/>
          <w:szCs w:val="28"/>
          <w:lang w:eastAsia="ru-RU"/>
        </w:rPr>
        <w:t>ЭС</w:t>
      </w:r>
      <w:r w:rsidRPr="00A46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адреса нахождения подключаемых электроустановок,</w:t>
      </w:r>
      <w:r w:rsidRPr="000A2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информация о документах, подтверждающих полномочия на подачу заявки/заключение договора об осуществлении технологического присоединения к электрическим сетям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46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иные персональные данные, которые добровольно сообщает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 персональных данных</w:t>
      </w:r>
      <w:r w:rsidRPr="00A46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целях, обозначенных настоящей Политикой.</w:t>
      </w:r>
    </w:p>
    <w:p w14:paraId="09129A1A" w14:textId="77777777" w:rsidR="006A3874" w:rsidRDefault="006A3874" w:rsidP="006A3874">
      <w:pPr>
        <w:pStyle w:val="a4"/>
        <w:numPr>
          <w:ilvl w:val="1"/>
          <w:numId w:val="3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допускается обработка персональных данных, </w:t>
      </w:r>
      <w:r w:rsidRPr="00E167F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избыточны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E16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отношению к заявленным целям их обработки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14:paraId="29AE8D05" w14:textId="77777777" w:rsidR="006A3874" w:rsidRPr="006758A4" w:rsidRDefault="006A3874" w:rsidP="006A3874">
      <w:pPr>
        <w:pStyle w:val="a4"/>
        <w:tabs>
          <w:tab w:val="left" w:pos="709"/>
        </w:tabs>
        <w:spacing w:after="0" w:line="400" w:lineRule="exac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64CDC9" w14:textId="77777777" w:rsidR="006A3874" w:rsidRDefault="006A3874" w:rsidP="006A3874">
      <w:pPr>
        <w:pStyle w:val="a4"/>
        <w:numPr>
          <w:ilvl w:val="0"/>
          <w:numId w:val="3"/>
        </w:numPr>
        <w:tabs>
          <w:tab w:val="left" w:pos="709"/>
        </w:tabs>
        <w:spacing w:before="165" w:after="150" w:line="400" w:lineRule="exact"/>
        <w:ind w:left="0" w:firstLine="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3D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ЕЛИ</w:t>
      </w:r>
      <w:r w:rsidRPr="005B3D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ОБРАБОТКИ И СООТВЕТСТВУЮЩИЕ ИМ </w:t>
      </w:r>
      <w:r w:rsidRPr="005B3D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КАТЕГОРИИ И ПЕРЕЧЕНЬ ОБРАБАТЫВАЕМЫХ ПЕРСОНАЛЬНЫХ ДАННЫХ, КАТЕГОРИИ СУБЪЕКТОВ, СПОСОБЫ СРОКИ ИХ ОБРАБОТКИ 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ХРАНЕНИЯ</w:t>
      </w:r>
    </w:p>
    <w:p w14:paraId="6FFB17E2" w14:textId="46663F30" w:rsidR="006A3874" w:rsidRPr="00C32D82" w:rsidRDefault="006A3874" w:rsidP="00C32D82">
      <w:pPr>
        <w:pStyle w:val="a4"/>
        <w:numPr>
          <w:ilvl w:val="1"/>
          <w:numId w:val="2"/>
        </w:numPr>
        <w:tabs>
          <w:tab w:val="left" w:pos="0"/>
        </w:tabs>
        <w:spacing w:before="165" w:after="150" w:line="400" w:lineRule="exact"/>
        <w:ind w:left="0"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63C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Персональные данные в АО «К</w:t>
      </w:r>
      <w:r w:rsidR="00F54A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</w:t>
      </w:r>
      <w:r w:rsidRPr="00463C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обрабатываются в целях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C32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2D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оказания услуг энергоснабжения, в том числе подготовки и исполнения договоров на поставку услуг энергоснабжения, повышения качества предоставляемых услуг, приема заявок на технологическое присоединение электрическим сетям АО «К</w:t>
      </w:r>
      <w:r w:rsidR="00F54A1F" w:rsidRPr="00C32D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</w:t>
      </w:r>
      <w:r w:rsidRPr="00C32D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 приема жалоб, заявлений, обращений граждан (подготовки ответных документов, справок, выписок и прочее) в соответс</w:t>
      </w:r>
      <w:r w:rsidR="00F54A1F" w:rsidRPr="00C32D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твии</w:t>
      </w:r>
      <w:r w:rsidRPr="00C32D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действующим законодательством по вопросам сферы деятельности АО «К</w:t>
      </w:r>
      <w:r w:rsidR="00F54A1F" w:rsidRPr="00C32D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</w:t>
      </w:r>
      <w:r w:rsidRPr="00C32D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в рамках задач и компетенции, обозначенных Уставом предприятия, приема показаний приборов учета и оплаты за поставленные услуги, т</w:t>
      </w:r>
      <w:r w:rsidRPr="00C32D8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рудоустройства, обеспечения защиты жизни и здоровья граждан на объектах АО «К</w:t>
      </w:r>
      <w:r w:rsidR="00F54A1F" w:rsidRPr="00C32D82">
        <w:rPr>
          <w:rFonts w:ascii="Times New Roman" w:eastAsia="Times New Roman" w:hAnsi="Times New Roman" w:cs="Times New Roman"/>
          <w:sz w:val="28"/>
          <w:szCs w:val="28"/>
          <w:lang w:eastAsia="ru-RU"/>
        </w:rPr>
        <w:t>ЭС</w:t>
      </w:r>
      <w:r w:rsidRPr="00C32D82">
        <w:rPr>
          <w:rFonts w:ascii="Times New Roman" w:eastAsia="Times New Roman" w:hAnsi="Times New Roman" w:cs="Times New Roman"/>
          <w:sz w:val="28"/>
          <w:szCs w:val="28"/>
          <w:lang w:eastAsia="ru-RU"/>
        </w:rPr>
        <w:t>», предоставления дополнительных сервисов на официальном интернет-сайте АО «К</w:t>
      </w:r>
      <w:r w:rsidR="00F54A1F" w:rsidRPr="00C32D82">
        <w:rPr>
          <w:rFonts w:ascii="Times New Roman" w:eastAsia="Times New Roman" w:hAnsi="Times New Roman" w:cs="Times New Roman"/>
          <w:sz w:val="28"/>
          <w:szCs w:val="28"/>
          <w:lang w:eastAsia="ru-RU"/>
        </w:rPr>
        <w:t>ЭС</w:t>
      </w:r>
      <w:r w:rsidRPr="00C32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6" w:history="1">
        <w:r w:rsidR="001C04BA" w:rsidRPr="00C32D82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val="en-US" w:eastAsia="ru-RU"/>
          </w:rPr>
          <w:t>www</w:t>
        </w:r>
        <w:r w:rsidR="001C04BA" w:rsidRPr="00C32D82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.</w:t>
        </w:r>
        <w:proofErr w:type="spellStart"/>
        <w:r w:rsidR="001C04BA" w:rsidRPr="00C32D82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val="en-US" w:eastAsia="ru-RU"/>
          </w:rPr>
          <w:t>oaokes</w:t>
        </w:r>
        <w:proofErr w:type="spellEnd"/>
        <w:r w:rsidR="001C04BA" w:rsidRPr="00C32D82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.</w:t>
        </w:r>
        <w:proofErr w:type="spellStart"/>
        <w:r w:rsidR="001C04BA" w:rsidRPr="00C32D82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C32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(прием обращений, жалоб, заявлений граждан, участие в проводимых акциях и опросах)</w:t>
      </w:r>
      <w:r w:rsidR="008F668A" w:rsidRPr="00C32D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D03BB4" w14:textId="308F3729" w:rsidR="006A3874" w:rsidRDefault="006A3874" w:rsidP="006A3874">
      <w:pPr>
        <w:pStyle w:val="a4"/>
        <w:numPr>
          <w:ilvl w:val="1"/>
          <w:numId w:val="2"/>
        </w:numPr>
        <w:tabs>
          <w:tab w:val="left" w:pos="709"/>
        </w:tabs>
        <w:spacing w:before="165" w:after="150" w:line="400" w:lineRule="exact"/>
        <w:ind w:left="0" w:firstLine="709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91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обработки персональных данных: </w:t>
      </w:r>
      <w:r w:rsidR="00C32D8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казание услуг энергоснабжения</w:t>
      </w:r>
      <w:r w:rsidRPr="00291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подготовку и исполнение договоров на поставку услуг энергоснабжения, повышение качества предоставляемых услуг, прием </w:t>
      </w:r>
      <w:r w:rsidRPr="00291F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заявок на технологическое присоединение к электрическим сетям АО «К</w:t>
      </w:r>
      <w:r w:rsidR="000B51F3">
        <w:rPr>
          <w:rFonts w:ascii="Times New Roman" w:eastAsia="Times New Roman" w:hAnsi="Times New Roman" w:cs="Times New Roman"/>
          <w:sz w:val="28"/>
          <w:szCs w:val="28"/>
          <w:lang w:eastAsia="ru-RU"/>
        </w:rPr>
        <w:t>ЭС</w:t>
      </w:r>
      <w:r w:rsidRPr="00291F42">
        <w:rPr>
          <w:rFonts w:ascii="Times New Roman" w:eastAsia="Times New Roman" w:hAnsi="Times New Roman" w:cs="Times New Roman"/>
          <w:sz w:val="28"/>
          <w:szCs w:val="28"/>
          <w:lang w:eastAsia="ru-RU"/>
        </w:rPr>
        <w:t>», приема жалоб, заявлений, обращений граждан по вопросам сферы деятельности АО «К</w:t>
      </w:r>
      <w:r w:rsidR="000B51F3">
        <w:rPr>
          <w:rFonts w:ascii="Times New Roman" w:eastAsia="Times New Roman" w:hAnsi="Times New Roman" w:cs="Times New Roman"/>
          <w:sz w:val="28"/>
          <w:szCs w:val="28"/>
          <w:lang w:eastAsia="ru-RU"/>
        </w:rPr>
        <w:t>ЭС</w:t>
      </w:r>
      <w:r w:rsidRPr="00291F42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рамках задач и компетенции, обозначенных Уставом предприятия, прием показаний приборов учета и оплаты за поставленные услуги.</w:t>
      </w:r>
    </w:p>
    <w:p w14:paraId="658F32F1" w14:textId="77777777" w:rsidR="006A3874" w:rsidRDefault="006A3874" w:rsidP="006A3874">
      <w:pPr>
        <w:pStyle w:val="a4"/>
        <w:numPr>
          <w:ilvl w:val="2"/>
          <w:numId w:val="2"/>
        </w:numPr>
        <w:tabs>
          <w:tab w:val="left" w:pos="709"/>
        </w:tabs>
        <w:spacing w:before="165" w:after="150" w:line="400" w:lineRule="exact"/>
        <w:ind w:left="0" w:firstLine="709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1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Категория обрабатываемых данных: иные персональные данные (Пользователи). </w:t>
      </w:r>
    </w:p>
    <w:p w14:paraId="41A23D7D" w14:textId="77777777" w:rsidR="006A3874" w:rsidRDefault="006A3874" w:rsidP="006A3874">
      <w:pPr>
        <w:pStyle w:val="a4"/>
        <w:numPr>
          <w:ilvl w:val="2"/>
          <w:numId w:val="2"/>
        </w:numPr>
        <w:tabs>
          <w:tab w:val="left" w:pos="709"/>
        </w:tabs>
        <w:spacing w:before="165" w:after="150" w:line="400" w:lineRule="exact"/>
        <w:ind w:left="0" w:firstLine="709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127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обрабатываемых данных: паспортные данные (фамилия, имя, отчество, когда и кем выдан, номер подразделения), СНИЛС, адрес места жительства (пребывания), адрес места нахождения присоединяемых электроустановок, информация о документах, подтверждающих полномочия на подачу заявки/заключение договора об осуществлении технологического присоединения к электрическим сетям, номера стационарных и мобильных телефонов, адреса электронной почты.</w:t>
      </w:r>
    </w:p>
    <w:p w14:paraId="081DBA82" w14:textId="77777777" w:rsidR="006A3874" w:rsidRDefault="006A3874" w:rsidP="006A3874">
      <w:pPr>
        <w:pStyle w:val="a4"/>
        <w:numPr>
          <w:ilvl w:val="2"/>
          <w:numId w:val="2"/>
        </w:numPr>
        <w:tabs>
          <w:tab w:val="left" w:pos="709"/>
        </w:tabs>
        <w:spacing w:before="165" w:after="150" w:line="400" w:lineRule="exact"/>
        <w:ind w:left="0" w:firstLine="709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127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Категория субъектов персональных данных: лица, которые не являются штатными или внештатными сотрудниками организации.</w:t>
      </w:r>
    </w:p>
    <w:p w14:paraId="7788B563" w14:textId="51F4724A" w:rsidR="006A3874" w:rsidRDefault="006A3874" w:rsidP="006A3874">
      <w:pPr>
        <w:pStyle w:val="a4"/>
        <w:numPr>
          <w:ilvl w:val="2"/>
          <w:numId w:val="2"/>
        </w:numPr>
        <w:tabs>
          <w:tab w:val="left" w:pos="709"/>
        </w:tabs>
        <w:spacing w:after="0" w:line="400" w:lineRule="exact"/>
        <w:ind w:left="0" w:firstLine="709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127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обработки и хранения: смешанная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обработка персональных данных</w:t>
      </w:r>
      <w:r w:rsidRPr="00271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712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 передачей по внутренней сети юридического лица, с передачей по сети Интернет.</w:t>
      </w:r>
    </w:p>
    <w:p w14:paraId="52A37E97" w14:textId="48E182BA" w:rsidR="006A3874" w:rsidRPr="00271275" w:rsidRDefault="006A3874" w:rsidP="006A3874">
      <w:pPr>
        <w:pStyle w:val="a4"/>
        <w:numPr>
          <w:ilvl w:val="2"/>
          <w:numId w:val="2"/>
        </w:numPr>
        <w:tabs>
          <w:tab w:val="left" w:pos="709"/>
        </w:tabs>
        <w:spacing w:before="165" w:after="150" w:line="400" w:lineRule="exact"/>
        <w:ind w:left="0" w:firstLine="709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1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обработки и хранения: </w:t>
      </w:r>
      <w:r w:rsidR="00D9186E" w:rsidRPr="00D9186E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момента подтверждения Регистрации Субъекта до дня отзыва в письменной форме (путем направления Оператору письменного уведомления об отзыве Согласия на обработку персональных данных по адресу: Камчатский край, г. Петропавловск-Камчатский, ул. Топоркова, д.9/3, оф.6).</w:t>
      </w:r>
    </w:p>
    <w:p w14:paraId="3CF43659" w14:textId="77777777" w:rsidR="006A3874" w:rsidRDefault="006A3874" w:rsidP="006A3874">
      <w:pPr>
        <w:pStyle w:val="a4"/>
        <w:spacing w:before="100" w:beforeAutospacing="1" w:after="100" w:afterAutospacing="1" w:line="40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C4D19D" w14:textId="77777777" w:rsidR="001900BD" w:rsidRDefault="001900BD" w:rsidP="001900BD">
      <w:pPr>
        <w:pStyle w:val="a4"/>
        <w:spacing w:before="165" w:after="150" w:line="400" w:lineRule="exact"/>
        <w:ind w:left="675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FD5C1E1" w14:textId="781B94B6" w:rsidR="006A3874" w:rsidRPr="001900BD" w:rsidRDefault="006A3874" w:rsidP="001900BD">
      <w:pPr>
        <w:pStyle w:val="a4"/>
        <w:numPr>
          <w:ilvl w:val="0"/>
          <w:numId w:val="5"/>
        </w:numPr>
        <w:spacing w:before="165" w:after="150" w:line="400" w:lineRule="exact"/>
        <w:ind w:left="0" w:firstLine="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900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СРОКИ ОБРАБОТКИ ПЕРСОНАЛЬНЫХ ДАННЫХ, УНИЧТОЖЕНИЕ ПЕРСОНАЛЬНЫХ ДАННЫХ</w:t>
      </w:r>
    </w:p>
    <w:p w14:paraId="467BD4DE" w14:textId="77777777" w:rsidR="006A3874" w:rsidRDefault="006A3874" w:rsidP="006A3874">
      <w:pPr>
        <w:pStyle w:val="a4"/>
        <w:numPr>
          <w:ilvl w:val="1"/>
          <w:numId w:val="5"/>
        </w:numPr>
        <w:tabs>
          <w:tab w:val="left" w:pos="709"/>
        </w:tabs>
        <w:spacing w:before="165" w:after="150" w:line="400" w:lineRule="exact"/>
        <w:ind w:left="0" w:firstLine="709"/>
        <w:jc w:val="both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обработки персональных данных определяются в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требованиями законодательства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 w:rsidRPr="00675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17A21381" w14:textId="255B081B" w:rsidR="006A3874" w:rsidRDefault="006A3874" w:rsidP="006A3874">
      <w:pPr>
        <w:pStyle w:val="a4"/>
        <w:numPr>
          <w:ilvl w:val="1"/>
          <w:numId w:val="5"/>
        </w:numPr>
        <w:tabs>
          <w:tab w:val="left" w:pos="709"/>
        </w:tabs>
        <w:spacing w:before="165" w:after="150" w:line="400" w:lineRule="exact"/>
        <w:ind w:left="0" w:firstLine="709"/>
        <w:jc w:val="both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127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Обработка персональных данных может быть прекращена по требованию субъекта персональных данных. Данное требование может быть направлено в АО «К</w:t>
      </w:r>
      <w:r w:rsidR="005302BE">
        <w:rPr>
          <w:rFonts w:ascii="Times New Roman" w:eastAsia="Times New Roman" w:hAnsi="Times New Roman" w:cs="Times New Roman"/>
          <w:sz w:val="28"/>
          <w:szCs w:val="28"/>
          <w:lang w:eastAsia="ru-RU"/>
        </w:rPr>
        <w:t>ЭС</w:t>
      </w:r>
      <w:r w:rsidRPr="00271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по почте или на электронный адрес </w:t>
      </w:r>
      <w:proofErr w:type="spellStart"/>
      <w:r w:rsidR="005302BE" w:rsidRPr="005302B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kamelcety</w:t>
      </w:r>
      <w:proofErr w:type="spellEnd"/>
      <w:r w:rsidR="005302BE" w:rsidRPr="005302BE">
        <w:rPr>
          <w:rFonts w:ascii="Times New Roman" w:eastAsia="Times New Roman" w:hAnsi="Times New Roman" w:cs="Times New Roman"/>
          <w:sz w:val="28"/>
          <w:szCs w:val="28"/>
          <w:lang w:eastAsia="ru-RU"/>
        </w:rPr>
        <w:t>33@</w:t>
      </w:r>
      <w:proofErr w:type="spellStart"/>
      <w:r w:rsidR="005302BE" w:rsidRPr="005302B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gmail</w:t>
      </w:r>
      <w:proofErr w:type="spellEnd"/>
      <w:r w:rsidR="005302BE" w:rsidRPr="005302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302BE" w:rsidRPr="005302B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com</w:t>
      </w:r>
      <w:r w:rsidRPr="00271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должно включать фамилию, имя, отчество (при наличии), контактную информацию (номер телефона, адрес электронной </w:t>
      </w:r>
      <w:r w:rsidRPr="002712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почты или почтовый адрес) субъекта персональных данных, а также перечень персональных данных, обработка которых подлежит прекращению.</w:t>
      </w:r>
    </w:p>
    <w:p w14:paraId="3FD300F3" w14:textId="77777777" w:rsidR="006A3874" w:rsidRDefault="006A3874" w:rsidP="006A3874">
      <w:pPr>
        <w:pStyle w:val="a4"/>
        <w:numPr>
          <w:ilvl w:val="1"/>
          <w:numId w:val="5"/>
        </w:numPr>
        <w:tabs>
          <w:tab w:val="left" w:pos="709"/>
        </w:tabs>
        <w:spacing w:before="165" w:after="150" w:line="400" w:lineRule="exact"/>
        <w:ind w:left="0" w:firstLine="709"/>
        <w:jc w:val="both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127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уничтожения персональных данных является истечение установленных законом сроков хранения, заявление субъекта персональных данных, предписания государственных контролирующих органов.</w:t>
      </w:r>
    </w:p>
    <w:p w14:paraId="1CD82FE3" w14:textId="77777777" w:rsidR="006A3874" w:rsidRDefault="006A3874" w:rsidP="006A3874">
      <w:pPr>
        <w:pStyle w:val="a4"/>
        <w:numPr>
          <w:ilvl w:val="1"/>
          <w:numId w:val="5"/>
        </w:numPr>
        <w:tabs>
          <w:tab w:val="left" w:pos="709"/>
        </w:tabs>
        <w:spacing w:before="165" w:after="150" w:line="400" w:lineRule="exact"/>
        <w:ind w:left="0" w:firstLine="709"/>
        <w:jc w:val="both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1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Персональные данные на твёрдых носителях уничтожаются способом, исключающим в дальнейшем возможность обработки этих данных. </w:t>
      </w:r>
    </w:p>
    <w:p w14:paraId="2CB1E77D" w14:textId="77777777" w:rsidR="006A3874" w:rsidRPr="00271275" w:rsidRDefault="006A3874" w:rsidP="006A3874">
      <w:pPr>
        <w:pStyle w:val="a4"/>
        <w:numPr>
          <w:ilvl w:val="1"/>
          <w:numId w:val="5"/>
        </w:numPr>
        <w:tabs>
          <w:tab w:val="left" w:pos="709"/>
        </w:tabs>
        <w:spacing w:before="165" w:after="150" w:line="400" w:lineRule="exact"/>
        <w:ind w:left="0" w:firstLine="709"/>
        <w:jc w:val="both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1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автоматизированных системах персональные данные уничтожают администраторы систем и пользователи, занятые в обработке персональных данных. </w:t>
      </w:r>
    </w:p>
    <w:p w14:paraId="400A7FF3" w14:textId="77777777" w:rsidR="006A3874" w:rsidRPr="00AF0A36" w:rsidRDefault="006A3874" w:rsidP="006A3874">
      <w:pPr>
        <w:pStyle w:val="a4"/>
        <w:tabs>
          <w:tab w:val="left" w:pos="709"/>
        </w:tabs>
        <w:spacing w:before="165" w:after="150" w:line="400" w:lineRule="exact"/>
        <w:ind w:left="0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DB6970" w14:textId="0B577309" w:rsidR="006A3874" w:rsidRPr="00561D6E" w:rsidRDefault="006A3874" w:rsidP="001900BD">
      <w:pPr>
        <w:pStyle w:val="a4"/>
        <w:numPr>
          <w:ilvl w:val="0"/>
          <w:numId w:val="5"/>
        </w:numPr>
        <w:tabs>
          <w:tab w:val="left" w:pos="709"/>
        </w:tabs>
        <w:spacing w:before="165" w:after="150" w:line="400" w:lineRule="exact"/>
        <w:ind w:left="0" w:firstLine="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1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ПРАВА И ОБЯЗАННОСТИ АО «К</w:t>
      </w:r>
      <w:r w:rsidR="002618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ЭС</w:t>
      </w:r>
      <w:r w:rsidRPr="00561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В РАМКАХ ПРОЦЕССА ОБРАБОТКИ ПЕРСОНАЛЬНЫХ ДАННЫХ</w:t>
      </w:r>
    </w:p>
    <w:p w14:paraId="1568D790" w14:textId="69B08F21" w:rsidR="006A3874" w:rsidRPr="00A34E6C" w:rsidRDefault="006A3874" w:rsidP="006A3874">
      <w:pPr>
        <w:tabs>
          <w:tab w:val="left" w:pos="709"/>
        </w:tabs>
        <w:spacing w:after="0" w:line="4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«К</w:t>
      </w:r>
      <w:r w:rsidR="00261805">
        <w:rPr>
          <w:rFonts w:ascii="Times New Roman" w:eastAsia="Times New Roman" w:hAnsi="Times New Roman" w:cs="Times New Roman"/>
          <w:sz w:val="28"/>
          <w:szCs w:val="28"/>
          <w:lang w:eastAsia="ru-RU"/>
        </w:rPr>
        <w:t>ЭС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» как оператор персональных данных вправе:</w:t>
      </w:r>
    </w:p>
    <w:p w14:paraId="72227C1C" w14:textId="77777777" w:rsidR="006A3874" w:rsidRDefault="006A3874" w:rsidP="006A3874">
      <w:pPr>
        <w:pStyle w:val="a4"/>
        <w:numPr>
          <w:ilvl w:val="1"/>
          <w:numId w:val="5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F61D0A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тстаивать свои интересы в</w:t>
      </w:r>
      <w:r w:rsidRPr="00F61D0A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F61D0A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суде;</w:t>
      </w:r>
    </w:p>
    <w:p w14:paraId="30004558" w14:textId="77777777" w:rsidR="006A3874" w:rsidRDefault="006A3874" w:rsidP="006A3874">
      <w:pPr>
        <w:pStyle w:val="a4"/>
        <w:numPr>
          <w:ilvl w:val="1"/>
          <w:numId w:val="5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Предоставлять персональные данные субъектов третьим лицам, если это предусмотрено действующим законодательством (налоговые, правоохранительные органы и</w:t>
      </w:r>
      <w:r w:rsidRPr="00A34E6C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др.);</w:t>
      </w:r>
    </w:p>
    <w:p w14:paraId="15710E86" w14:textId="77777777" w:rsidR="006A3874" w:rsidRDefault="006A3874" w:rsidP="006A3874">
      <w:pPr>
        <w:pStyle w:val="a4"/>
        <w:numPr>
          <w:ilvl w:val="1"/>
          <w:numId w:val="5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Отказывать в</w:t>
      </w:r>
      <w:r w:rsidRPr="00A34E6C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представлении персональных данных в</w:t>
      </w:r>
      <w:r w:rsidRPr="00A34E6C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случаях, предусмотренных законодательством;</w:t>
      </w:r>
    </w:p>
    <w:p w14:paraId="2D46DE15" w14:textId="77777777" w:rsidR="006A3874" w:rsidRPr="00A34E6C" w:rsidRDefault="006A3874" w:rsidP="006A3874">
      <w:pPr>
        <w:pStyle w:val="a4"/>
        <w:numPr>
          <w:ilvl w:val="1"/>
          <w:numId w:val="5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персональные данные субъекта без его согласия, в</w:t>
      </w:r>
      <w:r w:rsidRPr="00A34E6C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случаях, предусмотренных законодательством.</w:t>
      </w:r>
    </w:p>
    <w:p w14:paraId="12C29656" w14:textId="77777777" w:rsidR="006A3874" w:rsidRPr="006758A4" w:rsidRDefault="006A3874" w:rsidP="006A3874">
      <w:pPr>
        <w:pStyle w:val="a4"/>
        <w:spacing w:before="100" w:beforeAutospacing="1" w:after="100" w:afterAutospacing="1" w:line="400" w:lineRule="exac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0E1864" w14:textId="77777777" w:rsidR="006A3874" w:rsidRPr="00561D6E" w:rsidRDefault="006A3874" w:rsidP="001900BD">
      <w:pPr>
        <w:pStyle w:val="a4"/>
        <w:numPr>
          <w:ilvl w:val="0"/>
          <w:numId w:val="5"/>
        </w:numPr>
        <w:tabs>
          <w:tab w:val="left" w:pos="709"/>
        </w:tabs>
        <w:spacing w:before="165" w:after="150" w:line="400" w:lineRule="exact"/>
        <w:ind w:left="0" w:firstLine="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1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ПРАВА И ОБЯЗАННОСТИ СУБЪЕКТА ПЕРСОНАЛЬНЫХ ДАННЫХ </w:t>
      </w:r>
    </w:p>
    <w:p w14:paraId="0DCA822F" w14:textId="77777777" w:rsidR="006A3874" w:rsidRPr="00A34E6C" w:rsidRDefault="006A3874" w:rsidP="006A3874">
      <w:pPr>
        <w:tabs>
          <w:tab w:val="left" w:pos="709"/>
        </w:tabs>
        <w:spacing w:after="0" w:line="4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Hlk192232015"/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 персональных данных имеет право:</w:t>
      </w:r>
      <w:bookmarkEnd w:id="0"/>
    </w:p>
    <w:p w14:paraId="2CF0EDFD" w14:textId="77777777" w:rsidR="006A3874" w:rsidRDefault="006A3874" w:rsidP="006A3874">
      <w:pPr>
        <w:pStyle w:val="a4"/>
        <w:numPr>
          <w:ilvl w:val="1"/>
          <w:numId w:val="5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ребовать уточнения своих персональных данных, их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блокирования или уничтожения в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случае, если персональные данные являются неполными, устаревшими, недостоверными, незаконно полученными или не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необходимыми для заявленной цели обработки, а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принимать предусмотренные законом меры по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защите своих прав.</w:t>
      </w:r>
    </w:p>
    <w:p w14:paraId="31E6BD21" w14:textId="2FD01C69" w:rsidR="006A3874" w:rsidRDefault="006A3874" w:rsidP="006A3874">
      <w:pPr>
        <w:pStyle w:val="a4"/>
        <w:numPr>
          <w:ilvl w:val="1"/>
          <w:numId w:val="5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Требовать перечень своих персональных данных, обрабатываемых АО «К</w:t>
      </w:r>
      <w:r w:rsidR="00261805">
        <w:rPr>
          <w:rFonts w:ascii="Times New Roman" w:eastAsia="Times New Roman" w:hAnsi="Times New Roman" w:cs="Times New Roman"/>
          <w:sz w:val="28"/>
          <w:szCs w:val="28"/>
          <w:lang w:eastAsia="ru-RU"/>
        </w:rPr>
        <w:t>ЭС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», и</w:t>
      </w:r>
      <w:r w:rsidRPr="00A34E6C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 их</w:t>
      </w:r>
      <w:r w:rsidRPr="00A34E6C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получения.</w:t>
      </w:r>
    </w:p>
    <w:p w14:paraId="7BF279FE" w14:textId="77777777" w:rsidR="006A3874" w:rsidRDefault="006A3874" w:rsidP="006A3874">
      <w:pPr>
        <w:pStyle w:val="a4"/>
        <w:numPr>
          <w:ilvl w:val="1"/>
          <w:numId w:val="5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Получать информацию о</w:t>
      </w:r>
      <w:r w:rsidRPr="00A34E6C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сроках обработки своих персональных данных, в</w:t>
      </w:r>
      <w:r w:rsidRPr="00A34E6C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 числе о</w:t>
      </w:r>
      <w:r w:rsidRPr="00A34E6C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сроках их</w:t>
      </w:r>
      <w:r w:rsidRPr="00A34E6C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хранения.</w:t>
      </w:r>
    </w:p>
    <w:p w14:paraId="203F11C4" w14:textId="77777777" w:rsidR="006A3874" w:rsidRDefault="006A3874" w:rsidP="006A3874">
      <w:pPr>
        <w:pStyle w:val="a4"/>
        <w:numPr>
          <w:ilvl w:val="1"/>
          <w:numId w:val="5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Требовать извещения всех лиц, которым ранее были сообщены неверные или неполные персональные данные субъекта, обо всех произведенных в</w:t>
      </w:r>
      <w:r w:rsidRPr="00A34E6C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них исключения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х, исправлениях или дополнениях.</w:t>
      </w:r>
    </w:p>
    <w:p w14:paraId="2E9955DC" w14:textId="77777777" w:rsidR="006A3874" w:rsidRDefault="006A3874" w:rsidP="006A3874">
      <w:pPr>
        <w:pStyle w:val="a4"/>
        <w:numPr>
          <w:ilvl w:val="1"/>
          <w:numId w:val="5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Обжаловать в</w:t>
      </w:r>
      <w:r w:rsidRPr="00A34E6C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орган по</w:t>
      </w:r>
      <w:r w:rsidRPr="00A34E6C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защите прав субъектов персональных данных или в</w:t>
      </w:r>
      <w:r w:rsidRPr="00A34E6C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судебном порядке неправомерные действия или бездействия при 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работке его персональных данных.</w:t>
      </w:r>
    </w:p>
    <w:p w14:paraId="4B7FA19A" w14:textId="04211819" w:rsidR="006A3874" w:rsidRDefault="006A3874" w:rsidP="006A3874">
      <w:pPr>
        <w:pStyle w:val="a4"/>
        <w:numPr>
          <w:ilvl w:val="1"/>
          <w:numId w:val="5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A34E6C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защиту своих прав и законных интересов, в</w:t>
      </w:r>
      <w:r w:rsidRPr="00A34E6C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 числе на</w:t>
      </w:r>
      <w:r w:rsidRPr="00A34E6C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возмещение убытков</w:t>
      </w:r>
      <w:r w:rsidRPr="00A34E6C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и (или) компенсацию морального вреда в</w:t>
      </w:r>
      <w:r w:rsidRPr="00A34E6C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A34E6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судебном порядке.</w:t>
      </w:r>
    </w:p>
    <w:p w14:paraId="04A632E1" w14:textId="07C65AC3" w:rsidR="001900BD" w:rsidRDefault="001900BD" w:rsidP="006A3874">
      <w:pPr>
        <w:pStyle w:val="a4"/>
        <w:numPr>
          <w:ilvl w:val="1"/>
          <w:numId w:val="5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0B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Выступать от лица организации при условии подтверждения соответствующих полномочий.</w:t>
      </w:r>
    </w:p>
    <w:p w14:paraId="5F949B8B" w14:textId="75F6170B" w:rsidR="001900BD" w:rsidRDefault="001900BD" w:rsidP="001900BD">
      <w:pPr>
        <w:pStyle w:val="a4"/>
        <w:tabs>
          <w:tab w:val="left" w:pos="709"/>
        </w:tabs>
        <w:spacing w:after="0" w:line="400" w:lineRule="exact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0BD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 персональных данных обязан:</w:t>
      </w:r>
    </w:p>
    <w:p w14:paraId="152A031E" w14:textId="25397B43" w:rsidR="001900BD" w:rsidRDefault="001900BD" w:rsidP="006A3874">
      <w:pPr>
        <w:pStyle w:val="a4"/>
        <w:numPr>
          <w:ilvl w:val="1"/>
          <w:numId w:val="5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0B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Соблюдать законодательство Российской Федерации, в том числе, Правила предоставления коммунальных услуг собственникам и пользователям помещений в многоквартирных домах и жилых домов, утверждённые постановлением Правительства РФ от 06.05.2011 № 354.</w:t>
      </w:r>
    </w:p>
    <w:p w14:paraId="293A7BE1" w14:textId="7D7EF945" w:rsidR="001900BD" w:rsidRDefault="001900BD" w:rsidP="006A3874">
      <w:pPr>
        <w:pStyle w:val="a4"/>
        <w:numPr>
          <w:ilvl w:val="1"/>
          <w:numId w:val="5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0B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осуществлять несанкционированные сбор и хранение персональных данных других лиц.</w:t>
      </w:r>
    </w:p>
    <w:p w14:paraId="0B2DD44A" w14:textId="479C7855" w:rsidR="001900BD" w:rsidRDefault="001900BD" w:rsidP="006A3874">
      <w:pPr>
        <w:pStyle w:val="a4"/>
        <w:numPr>
          <w:ilvl w:val="1"/>
          <w:numId w:val="5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0B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использовать автоматизированные скрипты (программы) для сбора информации и (или) взаимодействия с сервисами Оператора, если обратное не предусмотрено пользовательским соглашением конкретного сервиса.</w:t>
      </w:r>
      <w:bookmarkStart w:id="1" w:name="_GoBack"/>
      <w:bookmarkEnd w:id="1"/>
    </w:p>
    <w:p w14:paraId="7A677220" w14:textId="77777777" w:rsidR="006A3874" w:rsidRPr="006758A4" w:rsidRDefault="006A3874" w:rsidP="006A3874">
      <w:pPr>
        <w:pStyle w:val="a4"/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922604" w14:textId="77777777" w:rsidR="006A3874" w:rsidRPr="00F61D0A" w:rsidRDefault="006A3874" w:rsidP="006A3874">
      <w:pPr>
        <w:pStyle w:val="a4"/>
        <w:numPr>
          <w:ilvl w:val="0"/>
          <w:numId w:val="5"/>
        </w:numPr>
        <w:spacing w:before="165" w:after="150" w:line="400" w:lineRule="exact"/>
        <w:ind w:left="0" w:firstLine="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Pr="00F61D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ОБЕСПЕЧЕНИЕ БЕЗОПАСНОСТИ ПЕРСОНАЛЬНЫХ ДАННЫХ</w:t>
      </w:r>
    </w:p>
    <w:p w14:paraId="1AC952FA" w14:textId="1751DB8E" w:rsidR="006A3874" w:rsidRPr="006758A4" w:rsidRDefault="006A3874" w:rsidP="006A3874">
      <w:pPr>
        <w:pStyle w:val="a4"/>
        <w:numPr>
          <w:ilvl w:val="1"/>
          <w:numId w:val="5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АО «К</w:t>
      </w:r>
      <w:r w:rsidR="00261805">
        <w:rPr>
          <w:rFonts w:ascii="Times New Roman" w:eastAsia="Times New Roman" w:hAnsi="Times New Roman" w:cs="Times New Roman"/>
          <w:sz w:val="28"/>
          <w:szCs w:val="28"/>
          <w:lang w:eastAsia="ru-RU"/>
        </w:rPr>
        <w:t>ЭС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предпринимает необходимые организационные и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технические меры для обеспечения безопасности персональных данных от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случайного или несанкционированного доступа, уничтожения, изменения, блокирования доступа и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других несанкционированных действий.</w:t>
      </w:r>
    </w:p>
    <w:p w14:paraId="38810D79" w14:textId="5E7EDDF3" w:rsidR="006A3874" w:rsidRPr="006758A4" w:rsidRDefault="006A3874" w:rsidP="006A3874">
      <w:pPr>
        <w:pStyle w:val="a4"/>
        <w:numPr>
          <w:ilvl w:val="1"/>
          <w:numId w:val="5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целях координации действий по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обеспечению безопасности персональных данных, в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«К</w:t>
      </w:r>
      <w:r w:rsidR="00261805">
        <w:rPr>
          <w:rFonts w:ascii="Times New Roman" w:eastAsia="Times New Roman" w:hAnsi="Times New Roman" w:cs="Times New Roman"/>
          <w:sz w:val="28"/>
          <w:szCs w:val="28"/>
          <w:lang w:eastAsia="ru-RU"/>
        </w:rPr>
        <w:t>ЭС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 ответственный за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безопасности персональных данных.</w:t>
      </w:r>
    </w:p>
    <w:p w14:paraId="49EEADD4" w14:textId="70FC74A5" w:rsidR="006A3874" w:rsidRDefault="006A3874" w:rsidP="006A3874">
      <w:pPr>
        <w:pStyle w:val="a4"/>
        <w:numPr>
          <w:ilvl w:val="1"/>
          <w:numId w:val="5"/>
        </w:numPr>
        <w:tabs>
          <w:tab w:val="left" w:pos="709"/>
        </w:tabs>
        <w:spacing w:after="0" w:line="400" w:lineRule="exact"/>
        <w:ind w:left="0"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«К</w:t>
      </w:r>
      <w:r w:rsidR="00261805">
        <w:rPr>
          <w:rFonts w:ascii="Times New Roman" w:eastAsia="Times New Roman" w:hAnsi="Times New Roman" w:cs="Times New Roman"/>
          <w:sz w:val="28"/>
          <w:szCs w:val="28"/>
          <w:lang w:eastAsia="ru-RU"/>
        </w:rPr>
        <w:t>ЭС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создаются и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хранятся на материальных носителях документы, содержащие сведения о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субъектах персональных данных. 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Требования к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использованию в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 данных документов установлены Постановлением Правительства РФ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15.09.2008 №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687 «Об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утверждении Положения об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особенностях обработки персональных данных, осуществляемой без использования средств автоматизации».</w:t>
      </w:r>
    </w:p>
    <w:p w14:paraId="648F73CE" w14:textId="77777777" w:rsidR="006A3874" w:rsidRPr="006758A4" w:rsidRDefault="006A3874" w:rsidP="006A3874">
      <w:pPr>
        <w:pStyle w:val="a4"/>
        <w:tabs>
          <w:tab w:val="left" w:pos="709"/>
        </w:tabs>
        <w:spacing w:after="0" w:line="400" w:lineRule="exact"/>
        <w:ind w:left="0"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5AA536" w14:textId="77777777" w:rsidR="006A3874" w:rsidRPr="006758A4" w:rsidRDefault="006A3874" w:rsidP="006A3874">
      <w:pPr>
        <w:pStyle w:val="a4"/>
        <w:numPr>
          <w:ilvl w:val="0"/>
          <w:numId w:val="5"/>
        </w:numPr>
        <w:tabs>
          <w:tab w:val="left" w:pos="709"/>
        </w:tabs>
        <w:spacing w:before="165" w:after="150" w:line="400" w:lineRule="exact"/>
        <w:ind w:left="0" w:firstLine="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58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ЗАКЛЮЧИТЕЛЬНЫЕ ПОЛОЖЕНИЯ</w:t>
      </w:r>
    </w:p>
    <w:p w14:paraId="268100BB" w14:textId="77777777" w:rsidR="006A3874" w:rsidRPr="006758A4" w:rsidRDefault="006A3874" w:rsidP="006A3874">
      <w:pPr>
        <w:pStyle w:val="a4"/>
        <w:numPr>
          <w:ilvl w:val="1"/>
          <w:numId w:val="5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Настоящая Политика является общедоступной.</w:t>
      </w:r>
    </w:p>
    <w:p w14:paraId="3E05C001" w14:textId="07A0BD8C" w:rsidR="006A3874" w:rsidRPr="006758A4" w:rsidRDefault="006A3874" w:rsidP="006A3874">
      <w:pPr>
        <w:pStyle w:val="a4"/>
        <w:numPr>
          <w:ilvl w:val="1"/>
          <w:numId w:val="5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исполнения требований настоящей Политики осуществляется ответственным за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безопасности персональных данных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АО «К</w:t>
      </w:r>
      <w:r w:rsidR="00261805">
        <w:rPr>
          <w:rFonts w:ascii="Times New Roman" w:eastAsia="Times New Roman" w:hAnsi="Times New Roman" w:cs="Times New Roman"/>
          <w:sz w:val="28"/>
          <w:szCs w:val="28"/>
          <w:lang w:eastAsia="ru-RU"/>
        </w:rPr>
        <w:t>ЭС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DA3B76F" w14:textId="33F45514" w:rsidR="006A3874" w:rsidRPr="006758A4" w:rsidRDefault="006A3874" w:rsidP="006A3874">
      <w:pPr>
        <w:pStyle w:val="a4"/>
        <w:numPr>
          <w:ilvl w:val="1"/>
          <w:numId w:val="5"/>
        </w:numPr>
        <w:tabs>
          <w:tab w:val="left" w:pos="709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Ответственность должностных лиц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«К</w:t>
      </w:r>
      <w:r w:rsidR="00261805">
        <w:rPr>
          <w:rFonts w:ascii="Times New Roman" w:eastAsia="Times New Roman" w:hAnsi="Times New Roman" w:cs="Times New Roman"/>
          <w:sz w:val="28"/>
          <w:szCs w:val="28"/>
          <w:lang w:eastAsia="ru-RU"/>
        </w:rPr>
        <w:t>ЭС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имеющих доступ к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персональным данным, определяется в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с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 Российской Федерации и</w:t>
      </w:r>
      <w:r w:rsidRPr="006758A4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 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внутренними документами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«К</w:t>
      </w:r>
      <w:r w:rsidR="00261805">
        <w:rPr>
          <w:rFonts w:ascii="Times New Roman" w:eastAsia="Times New Roman" w:hAnsi="Times New Roman" w:cs="Times New Roman"/>
          <w:sz w:val="28"/>
          <w:szCs w:val="28"/>
          <w:lang w:eastAsia="ru-RU"/>
        </w:rPr>
        <w:t>ЭС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758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CC10BB2" w14:textId="77777777" w:rsidR="006A3874" w:rsidRDefault="006A3874" w:rsidP="006A3874">
      <w:pPr>
        <w:spacing w:after="0" w:line="400" w:lineRule="exact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14:paraId="64EA7491" w14:textId="77777777" w:rsidR="00D33886" w:rsidRDefault="00D33886"/>
    <w:sectPr w:rsidR="00D338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venir Next Cyr">
    <w:altName w:val="Corbel"/>
    <w:charset w:val="CC"/>
    <w:family w:val="swiss"/>
    <w:pitch w:val="variable"/>
    <w:sig w:usb0="00000001" w:usb1="00000000" w:usb2="00000000" w:usb3="00000000" w:csb0="00000097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5A6308"/>
    <w:multiLevelType w:val="multilevel"/>
    <w:tmpl w:val="C55E5B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7A864BA"/>
    <w:multiLevelType w:val="multilevel"/>
    <w:tmpl w:val="EE4C85FC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2A746C3"/>
    <w:multiLevelType w:val="multilevel"/>
    <w:tmpl w:val="CB7044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531A6540"/>
    <w:multiLevelType w:val="multilevel"/>
    <w:tmpl w:val="187E00A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4" w15:restartNumberingAfterBreak="0">
    <w:nsid w:val="71BB524E"/>
    <w:multiLevelType w:val="multilevel"/>
    <w:tmpl w:val="5B26153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74C45C0B"/>
    <w:multiLevelType w:val="multilevel"/>
    <w:tmpl w:val="ACA6C908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874"/>
    <w:rsid w:val="000B51F3"/>
    <w:rsid w:val="000E3E81"/>
    <w:rsid w:val="001900BD"/>
    <w:rsid w:val="001C04BA"/>
    <w:rsid w:val="00261805"/>
    <w:rsid w:val="002B6D56"/>
    <w:rsid w:val="00374785"/>
    <w:rsid w:val="004C7C2E"/>
    <w:rsid w:val="004F52D6"/>
    <w:rsid w:val="005302BE"/>
    <w:rsid w:val="006601F6"/>
    <w:rsid w:val="006A3874"/>
    <w:rsid w:val="008F668A"/>
    <w:rsid w:val="009705F1"/>
    <w:rsid w:val="00A5763B"/>
    <w:rsid w:val="00AD5859"/>
    <w:rsid w:val="00AE3690"/>
    <w:rsid w:val="00B86D56"/>
    <w:rsid w:val="00C32D82"/>
    <w:rsid w:val="00C536AC"/>
    <w:rsid w:val="00D33886"/>
    <w:rsid w:val="00D90A68"/>
    <w:rsid w:val="00D9186E"/>
    <w:rsid w:val="00DA30A3"/>
    <w:rsid w:val="00DB2694"/>
    <w:rsid w:val="00EF36A6"/>
    <w:rsid w:val="00F54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412C6"/>
  <w15:chartTrackingRefBased/>
  <w15:docId w15:val="{66E38F9B-882F-4AB4-B717-6346DD057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3874"/>
  </w:style>
  <w:style w:type="paragraph" w:styleId="3">
    <w:name w:val="heading 3"/>
    <w:basedOn w:val="a"/>
    <w:link w:val="30"/>
    <w:uiPriority w:val="9"/>
    <w:qFormat/>
    <w:rsid w:val="006A3874"/>
    <w:pPr>
      <w:spacing w:before="240" w:after="24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A387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3">
    <w:name w:val="Hyperlink"/>
    <w:basedOn w:val="a0"/>
    <w:uiPriority w:val="99"/>
    <w:unhideWhenUsed/>
    <w:rsid w:val="006A3874"/>
    <w:rPr>
      <w:color w:val="0563C1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6A3874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6A38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aokes.ru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7</Pages>
  <Words>1729</Words>
  <Characters>9859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Грибков Константин Павлович</dc:creator>
  <cp:keywords/>
  <dc:description/>
  <cp:lastModifiedBy>User</cp:lastModifiedBy>
  <cp:revision>29</cp:revision>
  <dcterms:created xsi:type="dcterms:W3CDTF">2023-01-08T23:45:00Z</dcterms:created>
  <dcterms:modified xsi:type="dcterms:W3CDTF">2025-03-06T21:28:00Z</dcterms:modified>
</cp:coreProperties>
</file>