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52056" w14:textId="77777777" w:rsidR="00000000" w:rsidRDefault="00EF140E">
      <w:pPr>
        <w:ind w:firstLine="698"/>
        <w:jc w:val="right"/>
      </w:pPr>
      <w:bookmarkStart w:id="0" w:name="_GoBack"/>
      <w:bookmarkEnd w:id="0"/>
      <w:r>
        <w:rPr>
          <w:rStyle w:val="a3"/>
        </w:rPr>
        <w:t>Приложение N 5</w:t>
      </w:r>
      <w:r>
        <w:rPr>
          <w:rStyle w:val="a3"/>
        </w:rPr>
        <w:br/>
        <w:t xml:space="preserve">к </w:t>
      </w:r>
      <w:hyperlink w:anchor="sub_4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технологического</w:t>
      </w:r>
      <w:r>
        <w:rPr>
          <w:rStyle w:val="a3"/>
        </w:rPr>
        <w:br/>
        <w:t>присоединения энергопринимающих</w:t>
      </w:r>
      <w:r>
        <w:rPr>
          <w:rStyle w:val="a3"/>
        </w:rPr>
        <w:br/>
        <w:t>устройств потребителей</w:t>
      </w:r>
      <w:r>
        <w:rPr>
          <w:rStyle w:val="a3"/>
        </w:rPr>
        <w:br/>
        <w:t>электрической энергии, объектов</w:t>
      </w:r>
      <w:r>
        <w:rPr>
          <w:rStyle w:val="a3"/>
        </w:rPr>
        <w:br/>
        <w:t>по производству эле</w:t>
      </w:r>
      <w:r>
        <w:rPr>
          <w:rStyle w:val="a3"/>
        </w:rPr>
        <w:t>ктрической</w:t>
      </w:r>
      <w:r>
        <w:rPr>
          <w:rStyle w:val="a3"/>
        </w:rPr>
        <w:br/>
        <w:t>энергии, а также объектов</w:t>
      </w:r>
      <w:r>
        <w:rPr>
          <w:rStyle w:val="a3"/>
        </w:rPr>
        <w:br/>
        <w:t>электросетевого хозяйства,</w:t>
      </w:r>
      <w:r>
        <w:rPr>
          <w:rStyle w:val="a3"/>
        </w:rPr>
        <w:br/>
        <w:t>принадлежащих сетевым организациям</w:t>
      </w:r>
      <w:r>
        <w:rPr>
          <w:rStyle w:val="a3"/>
        </w:rPr>
        <w:br/>
        <w:t>и иным лицам, к электрическим сетям</w:t>
      </w:r>
      <w:r>
        <w:rPr>
          <w:rStyle w:val="a3"/>
        </w:rPr>
        <w:br/>
        <w:t>(с изменениями от 30 июня 2022 г.)</w:t>
      </w:r>
    </w:p>
    <w:p w14:paraId="61768039" w14:textId="77777777" w:rsidR="00000000" w:rsidRDefault="00EF140E"/>
    <w:p w14:paraId="1A21E3A6" w14:textId="77777777" w:rsidR="00000000" w:rsidRDefault="00EF140E">
      <w:pPr>
        <w:pStyle w:val="1"/>
      </w:pPr>
      <w:r>
        <w:t>ЗАЯВКА</w:t>
      </w:r>
      <w:r>
        <w:br/>
        <w:t>юридического лица (индивидуального предпринимателя), физического лица на време</w:t>
      </w:r>
      <w:r>
        <w:t>нное присоединение энергопринимающих устройств</w:t>
      </w:r>
    </w:p>
    <w:p w14:paraId="21272216" w14:textId="77777777" w:rsidR="00000000" w:rsidRDefault="00EF140E"/>
    <w:p w14:paraId="7553641B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 _________________________________________________________________</w:t>
      </w:r>
    </w:p>
    <w:p w14:paraId="1B344FE7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40EA2091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(полное наименование заявителя - юридического </w:t>
      </w:r>
      <w:proofErr w:type="gramStart"/>
      <w:r>
        <w:rPr>
          <w:sz w:val="22"/>
          <w:szCs w:val="22"/>
        </w:rPr>
        <w:t>лица;  фами</w:t>
      </w:r>
      <w:r>
        <w:rPr>
          <w:sz w:val="22"/>
          <w:szCs w:val="22"/>
        </w:rPr>
        <w:t>лия</w:t>
      </w:r>
      <w:proofErr w:type="gramEnd"/>
      <w:r>
        <w:rPr>
          <w:sz w:val="22"/>
          <w:szCs w:val="22"/>
        </w:rPr>
        <w:t>, имя,</w:t>
      </w:r>
    </w:p>
    <w:p w14:paraId="70F037BC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отчество заявителя - индивидуального предпринимателя)</w:t>
      </w:r>
    </w:p>
    <w:p w14:paraId="4A971810" w14:textId="77777777" w:rsidR="00000000" w:rsidRDefault="00EF140E"/>
    <w:p w14:paraId="218305E4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2. Номер записи в Едином государственном реестре юридических лиц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номер</w:t>
      </w:r>
    </w:p>
    <w:p w14:paraId="3A85BAC5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записи в Едином государственном </w:t>
      </w:r>
      <w:proofErr w:type="gramStart"/>
      <w:r>
        <w:rPr>
          <w:sz w:val="22"/>
          <w:szCs w:val="22"/>
        </w:rPr>
        <w:t>реестре  индивидуальных</w:t>
      </w:r>
      <w:proofErr w:type="gramEnd"/>
      <w:r>
        <w:rPr>
          <w:sz w:val="22"/>
          <w:szCs w:val="22"/>
        </w:rPr>
        <w:t xml:space="preserve"> предпринимателей)</w:t>
      </w:r>
    </w:p>
    <w:p w14:paraId="375AE139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и дата ее внесения в реестр</w:t>
      </w:r>
      <w:hyperlink w:anchor="sub_412111" w:history="1">
        <w:r>
          <w:rPr>
            <w:rStyle w:val="a4"/>
            <w:sz w:val="22"/>
            <w:szCs w:val="22"/>
          </w:rPr>
          <w:t>*(1)</w:t>
        </w:r>
      </w:hyperlink>
      <w:r>
        <w:rPr>
          <w:sz w:val="22"/>
          <w:szCs w:val="22"/>
        </w:rPr>
        <w:t>__________________________________________</w:t>
      </w:r>
    </w:p>
    <w:p w14:paraId="347F1063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09A48727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07E186D6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Паспортные данные</w:t>
      </w:r>
      <w:hyperlink w:anchor="sub_412222" w:history="1">
        <w:r>
          <w:rPr>
            <w:rStyle w:val="a4"/>
            <w:sz w:val="22"/>
            <w:szCs w:val="22"/>
          </w:rPr>
          <w:t>*(2)</w:t>
        </w:r>
      </w:hyperlink>
      <w:r>
        <w:rPr>
          <w:sz w:val="22"/>
          <w:szCs w:val="22"/>
        </w:rPr>
        <w:t>:   серия ______________ номер ________________</w:t>
      </w:r>
    </w:p>
    <w:p w14:paraId="71FE84E6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выдан (кем, когда) ______________________________________________________</w:t>
      </w:r>
    </w:p>
    <w:p w14:paraId="4C3D5E7F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695EFA30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 Место нахождения заявителя, в том числе</w:t>
      </w:r>
      <w:r>
        <w:rPr>
          <w:sz w:val="22"/>
          <w:szCs w:val="22"/>
        </w:rPr>
        <w:t xml:space="preserve"> фактический адрес _______</w:t>
      </w:r>
    </w:p>
    <w:p w14:paraId="7BB0EB49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4D3F4648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(индекс, адрес)</w:t>
      </w:r>
    </w:p>
    <w:p w14:paraId="0F780E41" w14:textId="77777777" w:rsidR="00000000" w:rsidRDefault="00EF140E">
      <w:pPr>
        <w:pStyle w:val="a9"/>
        <w:rPr>
          <w:sz w:val="22"/>
          <w:szCs w:val="22"/>
        </w:rPr>
      </w:pPr>
      <w:bookmarkStart w:id="1" w:name="sub_412031"/>
      <w:r>
        <w:rPr>
          <w:sz w:val="22"/>
          <w:szCs w:val="22"/>
        </w:rPr>
        <w:t xml:space="preserve">     3</w:t>
      </w:r>
      <w:r>
        <w:rPr>
          <w:sz w:val="22"/>
          <w:szCs w:val="22"/>
          <w:vertAlign w:val="superscript"/>
        </w:rPr>
        <w:t> 1</w:t>
      </w:r>
      <w:r>
        <w:rPr>
          <w:sz w:val="22"/>
          <w:szCs w:val="22"/>
        </w:rPr>
        <w:t xml:space="preserve">. Страховой номер индивидуального лицевого счета заявителя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для</w:t>
      </w:r>
    </w:p>
    <w:bookmarkEnd w:id="1"/>
    <w:p w14:paraId="0BC77BC7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физических лиц) ____</w:t>
      </w:r>
      <w:r>
        <w:rPr>
          <w:sz w:val="22"/>
          <w:szCs w:val="22"/>
        </w:rPr>
        <w:t>_____________________________________________________</w:t>
      </w:r>
    </w:p>
    <w:p w14:paraId="7EE4428D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 В связи с _______________________________________________________</w:t>
      </w:r>
    </w:p>
    <w:p w14:paraId="15DA2372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6C8E8894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(временное технологическое присоединение передвижно</w:t>
      </w:r>
      <w:r>
        <w:rPr>
          <w:sz w:val="22"/>
          <w:szCs w:val="22"/>
        </w:rPr>
        <w:t>го объекта и другое</w:t>
      </w:r>
    </w:p>
    <w:p w14:paraId="331A9080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- указать нужное)</w:t>
      </w:r>
    </w:p>
    <w:p w14:paraId="1D26465C" w14:textId="77777777" w:rsidR="00000000" w:rsidRDefault="00EF140E"/>
    <w:p w14:paraId="6065F250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просит осуществить технологическое присоединение:</w:t>
      </w:r>
    </w:p>
    <w:p w14:paraId="420DDE6C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14:paraId="291ABCA3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(наименование энергопринимающих устройств для присоединения)</w:t>
      </w:r>
    </w:p>
    <w:p w14:paraId="01C3862C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р</w:t>
      </w:r>
      <w:r>
        <w:rPr>
          <w:sz w:val="22"/>
          <w:szCs w:val="22"/>
        </w:rPr>
        <w:t>асположенных __________________________________________________________.</w:t>
      </w:r>
    </w:p>
    <w:p w14:paraId="44FEE800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(место нахождения энергопринимающих устройств)</w:t>
      </w:r>
    </w:p>
    <w:p w14:paraId="021733AE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5. Максимальная мощность энергопринимающих </w:t>
      </w:r>
      <w:proofErr w:type="gramStart"/>
      <w:r>
        <w:rPr>
          <w:sz w:val="22"/>
          <w:szCs w:val="22"/>
        </w:rPr>
        <w:t>устройств  составляет</w:t>
      </w:r>
      <w:proofErr w:type="gramEnd"/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>HYPERLINK \l "sub_412333"</w:instrText>
      </w:r>
      <w:r w:rsidR="008D0D43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Style w:val="a4"/>
          <w:sz w:val="22"/>
          <w:szCs w:val="22"/>
        </w:rPr>
        <w:t>*(3)</w:t>
      </w:r>
      <w:r>
        <w:rPr>
          <w:sz w:val="22"/>
          <w:szCs w:val="22"/>
        </w:rPr>
        <w:fldChar w:fldCharType="end"/>
      </w:r>
    </w:p>
    <w:p w14:paraId="4F263F00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_____ кВт при </w:t>
      </w:r>
      <w:r>
        <w:rPr>
          <w:sz w:val="22"/>
          <w:szCs w:val="22"/>
        </w:rPr>
        <w:t>напряжении</w:t>
      </w:r>
      <w:hyperlink w:anchor="sub_412444" w:history="1">
        <w:r>
          <w:rPr>
            <w:rStyle w:val="a4"/>
            <w:sz w:val="22"/>
            <w:szCs w:val="22"/>
          </w:rPr>
          <w:t>*(4)</w:t>
        </w:r>
      </w:hyperlink>
      <w:r>
        <w:rPr>
          <w:sz w:val="22"/>
          <w:szCs w:val="22"/>
        </w:rPr>
        <w:t>_____ кВ.</w:t>
      </w:r>
    </w:p>
    <w:p w14:paraId="094BC3F7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6. Характер нагрузки _______________________________________________</w:t>
      </w:r>
    </w:p>
    <w:p w14:paraId="3AA9807F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13B35098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7. Срок электроснабжения по временной схеме</w:t>
      </w:r>
      <w:hyperlink w:anchor="sub_412555" w:history="1">
        <w:r>
          <w:rPr>
            <w:rStyle w:val="a4"/>
            <w:sz w:val="22"/>
            <w:szCs w:val="22"/>
          </w:rPr>
          <w:t>*(5)</w:t>
        </w:r>
      </w:hyperlink>
      <w:r>
        <w:rPr>
          <w:sz w:val="22"/>
          <w:szCs w:val="22"/>
        </w:rPr>
        <w:t>__________.</w:t>
      </w:r>
    </w:p>
    <w:p w14:paraId="6127A37E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8. Реквизиты договора на технологическое присоединение</w:t>
      </w:r>
      <w:hyperlink w:anchor="sub_412666" w:history="1">
        <w:r>
          <w:rPr>
            <w:rStyle w:val="a4"/>
            <w:sz w:val="22"/>
            <w:szCs w:val="22"/>
          </w:rPr>
          <w:t>*(6)</w:t>
        </w:r>
      </w:hyperlink>
      <w:r>
        <w:rPr>
          <w:sz w:val="22"/>
          <w:szCs w:val="22"/>
        </w:rPr>
        <w:t>_____.</w:t>
      </w:r>
    </w:p>
    <w:p w14:paraId="48B81587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9. Гарантирующий поставщик (энергосбытовая организация), с   которым</w:t>
      </w:r>
    </w:p>
    <w:p w14:paraId="591EC671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планируется      заключение   договора   энергос</w:t>
      </w:r>
      <w:r>
        <w:rPr>
          <w:sz w:val="22"/>
          <w:szCs w:val="22"/>
        </w:rPr>
        <w:t>набжения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купли-продажи</w:t>
      </w:r>
    </w:p>
    <w:p w14:paraId="0CAFB432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электрической энергии (мощности) _________________________.</w:t>
      </w:r>
    </w:p>
    <w:p w14:paraId="4BA09F28" w14:textId="77777777" w:rsidR="00000000" w:rsidRDefault="00EF140E"/>
    <w:p w14:paraId="6C0695D3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Приложения:</w:t>
      </w:r>
    </w:p>
    <w:p w14:paraId="53AEA6C1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(указать перечень прилагаемых документов)</w:t>
      </w:r>
    </w:p>
    <w:p w14:paraId="6E40118D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14:paraId="2AEE4D74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 _______________________</w:t>
      </w:r>
      <w:r>
        <w:rPr>
          <w:sz w:val="22"/>
          <w:szCs w:val="22"/>
        </w:rPr>
        <w:t>__________________________________________</w:t>
      </w:r>
    </w:p>
    <w:p w14:paraId="131E1F1B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_________________________________________________________________</w:t>
      </w:r>
    </w:p>
    <w:p w14:paraId="059BF89F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 _________________________________________________________________</w:t>
      </w:r>
    </w:p>
    <w:p w14:paraId="4B9DACE0" w14:textId="77777777" w:rsidR="00000000" w:rsidRDefault="00EF140E"/>
    <w:p w14:paraId="7AFDE14B" w14:textId="77777777" w:rsidR="00000000" w:rsidRDefault="00EF140E"/>
    <w:p w14:paraId="78B8E4DE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Руководитель организации (заявитель)</w:t>
      </w:r>
    </w:p>
    <w:p w14:paraId="683104C5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_______________________</w:t>
      </w:r>
      <w:r>
        <w:rPr>
          <w:sz w:val="22"/>
          <w:szCs w:val="22"/>
        </w:rPr>
        <w:t>___________________</w:t>
      </w:r>
    </w:p>
    <w:p w14:paraId="3B90D79A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(фамилия, имя, отчество)</w:t>
      </w:r>
    </w:p>
    <w:p w14:paraId="3EAC0736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__________________________________________</w:t>
      </w:r>
    </w:p>
    <w:p w14:paraId="689D7B68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(выделенный оператором подвижной радиотелефонной</w:t>
      </w:r>
    </w:p>
    <w:p w14:paraId="7C9427FC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связи абонентский номер и адрес электронной</w:t>
      </w:r>
    </w:p>
    <w:p w14:paraId="5ACEDB44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почты заявителя)</w:t>
      </w:r>
    </w:p>
    <w:p w14:paraId="4CBEAF1F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______________ _____</w:t>
      </w:r>
      <w:r>
        <w:rPr>
          <w:sz w:val="22"/>
          <w:szCs w:val="22"/>
        </w:rPr>
        <w:t>____</w:t>
      </w:r>
    </w:p>
    <w:p w14:paraId="4A5115EC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(должность) (подпись)</w:t>
      </w:r>
    </w:p>
    <w:p w14:paraId="23C2DA86" w14:textId="77777777" w:rsidR="00000000" w:rsidRDefault="00EF140E"/>
    <w:p w14:paraId="05460DB7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"___"____________ 20___г.</w:t>
      </w:r>
    </w:p>
    <w:p w14:paraId="6B88E072" w14:textId="77777777" w:rsidR="00000000" w:rsidRDefault="00EF140E"/>
    <w:p w14:paraId="7D1773BD" w14:textId="77777777" w:rsidR="00000000" w:rsidRDefault="00EF140E"/>
    <w:p w14:paraId="07C02375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М.П.</w:t>
      </w:r>
    </w:p>
    <w:p w14:paraId="711CF47A" w14:textId="77777777" w:rsidR="00000000" w:rsidRDefault="00EF140E"/>
    <w:p w14:paraId="7EDBD644" w14:textId="77777777" w:rsidR="00000000" w:rsidRDefault="00EF140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14:paraId="52B7E8E9" w14:textId="77777777" w:rsidR="00000000" w:rsidRDefault="00EF140E">
      <w:bookmarkStart w:id="2" w:name="sub_412111"/>
      <w:r>
        <w:t>*(1) Для юридических лиц и индивидуальных предпринимателей.</w:t>
      </w:r>
    </w:p>
    <w:p w14:paraId="746F165F" w14:textId="77777777" w:rsidR="00000000" w:rsidRDefault="00EF140E">
      <w:bookmarkStart w:id="3" w:name="sub_412222"/>
      <w:bookmarkEnd w:id="2"/>
      <w:r>
        <w:t>*(2) Для физических лиц.</w:t>
      </w:r>
    </w:p>
    <w:p w14:paraId="64BA31A5" w14:textId="77777777" w:rsidR="00000000" w:rsidRDefault="00EF140E">
      <w:bookmarkStart w:id="4" w:name="sub_412333"/>
      <w:bookmarkEnd w:id="3"/>
      <w:r>
        <w:t>*(3) В случае технологичес</w:t>
      </w:r>
      <w:r>
        <w:t>кого присоединения передвижных объектов максимальная мощность не должна превышать 150 кВт включительно.</w:t>
      </w:r>
    </w:p>
    <w:p w14:paraId="560F7FF3" w14:textId="77777777" w:rsidR="00000000" w:rsidRDefault="00EF140E">
      <w:bookmarkStart w:id="5" w:name="sub_412444"/>
      <w:bookmarkEnd w:id="4"/>
      <w:r>
        <w:t>*(4) Классы напряжения (0,4; 6; 10) кВ.</w:t>
      </w:r>
    </w:p>
    <w:p w14:paraId="2BAC7488" w14:textId="77777777" w:rsidR="00000000" w:rsidRDefault="00EF140E">
      <w:bookmarkStart w:id="6" w:name="sub_412555"/>
      <w:bookmarkEnd w:id="5"/>
      <w:r>
        <w:t>*(5) При наличии договора технологического присоединения по постоянной с</w:t>
      </w:r>
      <w:r>
        <w:t>хеме электроснабжения указывается срок временного технологического присоединения, определяемый в соответствии с договором технологического присоединения по постоянной схеме электроснабжения.</w:t>
      </w:r>
    </w:p>
    <w:bookmarkEnd w:id="6"/>
    <w:p w14:paraId="11FF446D" w14:textId="77777777" w:rsidR="00000000" w:rsidRDefault="00EF140E">
      <w:r>
        <w:t>Если в соответствии с договором технологического присое</w:t>
      </w:r>
      <w:r>
        <w:t>динения мероприятия по технологическому присоединению реализуются поэтапно, указывается срок того из этапов, на котором будет обеспечена возможность электроснабжения энергопринимающих устройств с применением постоянной схемы электроснабжения на объем макси</w:t>
      </w:r>
      <w:r>
        <w:t>мальной мощности, указанный в заявке, направляемой заявителем в целях временного технологического присоединения.</w:t>
      </w:r>
    </w:p>
    <w:p w14:paraId="08F0B3DC" w14:textId="77777777" w:rsidR="00000000" w:rsidRDefault="00EF140E">
      <w:r>
        <w:t>Если энергопринимающие устройства являются передвижными и имеют максимальную мощность до 150 кВт включительно, указывается срок до 12 месяцев.</w:t>
      </w:r>
    </w:p>
    <w:p w14:paraId="1530C37C" w14:textId="77777777" w:rsidR="00000000" w:rsidRDefault="00EF140E">
      <w:bookmarkStart w:id="7" w:name="sub_412666"/>
      <w:r>
        <w:t>*(6) Информация о реквизитах договора не предоставляется заявителями, энергопринимающие устройства которых являются передвижными и имеют максимальную мощность до 150 кВт включительно.</w:t>
      </w:r>
    </w:p>
    <w:bookmarkEnd w:id="7"/>
    <w:p w14:paraId="0AC8273E" w14:textId="77777777" w:rsidR="00EF140E" w:rsidRDefault="00EF140E"/>
    <w:sectPr w:rsidR="00EF140E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43"/>
    <w:rsid w:val="008D0D43"/>
    <w:rsid w:val="00EF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9D5D4"/>
  <w14:defaultImageDpi w14:val="0"/>
  <w15:docId w15:val="{08837FAE-54F4-4D3E-A7F4-A1307A5F7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4347</Characters>
  <Application>Microsoft Office Word</Application>
  <DocSecurity>0</DocSecurity>
  <Lines>36</Lines>
  <Paragraphs>10</Paragraphs>
  <ScaleCrop>false</ScaleCrop>
  <Company>НПП "Гарант-Сервис"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2022-08-15T21:13:00Z</dcterms:created>
  <dcterms:modified xsi:type="dcterms:W3CDTF">2022-08-15T21:13:00Z</dcterms:modified>
</cp:coreProperties>
</file>