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176FB" w14:textId="77777777" w:rsidR="00000000" w:rsidRDefault="0087268D">
      <w:pPr>
        <w:ind w:firstLine="698"/>
        <w:jc w:val="right"/>
      </w:pPr>
      <w:bookmarkStart w:id="0" w:name="_GoBack"/>
      <w:bookmarkEnd w:id="0"/>
      <w:r>
        <w:rPr>
          <w:rStyle w:val="a3"/>
        </w:rPr>
        <w:t>Приложение N 4</w:t>
      </w:r>
      <w:r>
        <w:rPr>
          <w:rStyle w:val="a3"/>
        </w:rPr>
        <w:br/>
        <w:t xml:space="preserve">к </w:t>
      </w:r>
      <w:hyperlink w:anchor="sub_4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технологического</w:t>
      </w:r>
      <w:r>
        <w:rPr>
          <w:rStyle w:val="a3"/>
        </w:rPr>
        <w:br/>
        <w:t>присоединения энергопринимающих</w:t>
      </w:r>
      <w:r>
        <w:rPr>
          <w:rStyle w:val="a3"/>
        </w:rPr>
        <w:br/>
        <w:t>устройств потребителей</w:t>
      </w:r>
      <w:r>
        <w:rPr>
          <w:rStyle w:val="a3"/>
        </w:rPr>
        <w:br/>
        <w:t>электрической энергии, объектов</w:t>
      </w:r>
      <w:r>
        <w:rPr>
          <w:rStyle w:val="a3"/>
        </w:rPr>
        <w:br/>
        <w:t>по производству эле</w:t>
      </w:r>
      <w:r>
        <w:rPr>
          <w:rStyle w:val="a3"/>
        </w:rPr>
        <w:t>ктрической</w:t>
      </w:r>
      <w:r>
        <w:rPr>
          <w:rStyle w:val="a3"/>
        </w:rPr>
        <w:br/>
        <w:t>энергии, а также объектов</w:t>
      </w:r>
      <w:r>
        <w:rPr>
          <w:rStyle w:val="a3"/>
        </w:rPr>
        <w:br/>
        <w:t>электросетевого хозяйства,</w:t>
      </w:r>
      <w:r>
        <w:rPr>
          <w:rStyle w:val="a3"/>
        </w:rPr>
        <w:br/>
        <w:t>принадлежащих сетевым организациям</w:t>
      </w:r>
      <w:r>
        <w:rPr>
          <w:rStyle w:val="a3"/>
        </w:rPr>
        <w:br/>
        <w:t>и иным лицам, к электрическим сетям</w:t>
      </w:r>
      <w:r>
        <w:rPr>
          <w:rStyle w:val="a3"/>
        </w:rPr>
        <w:br/>
        <w:t>(с изменениями от 30 июня 2022 г.)</w:t>
      </w:r>
    </w:p>
    <w:p w14:paraId="397E4404" w14:textId="77777777" w:rsidR="00000000" w:rsidRDefault="0087268D"/>
    <w:p w14:paraId="3C041636" w14:textId="77777777" w:rsidR="00000000" w:rsidRDefault="0087268D">
      <w:pPr>
        <w:pStyle w:val="1"/>
      </w:pPr>
      <w:r>
        <w:t>Заявка</w:t>
      </w:r>
      <w:r>
        <w:br/>
        <w:t>юридического лица (индивидуального предпринимателя), физического лица на присо</w:t>
      </w:r>
      <w:r>
        <w:t>единение по одному источнику электроснабжения энергопринимающих устройств с максимальной мощностью до 150 кВт включительно</w:t>
      </w:r>
    </w:p>
    <w:p w14:paraId="03D4D769" w14:textId="77777777" w:rsidR="00000000" w:rsidRDefault="0087268D"/>
    <w:p w14:paraId="175876B1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 ________________________________________________________________.</w:t>
      </w:r>
    </w:p>
    <w:p w14:paraId="37CE29D6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(полное наименование заявителя - юридического </w:t>
      </w:r>
      <w:proofErr w:type="gramStart"/>
      <w:r>
        <w:rPr>
          <w:sz w:val="22"/>
          <w:szCs w:val="22"/>
        </w:rPr>
        <w:t>лиц</w:t>
      </w:r>
      <w:r>
        <w:rPr>
          <w:sz w:val="22"/>
          <w:szCs w:val="22"/>
        </w:rPr>
        <w:t>а;  фамилия</w:t>
      </w:r>
      <w:proofErr w:type="gramEnd"/>
      <w:r>
        <w:rPr>
          <w:sz w:val="22"/>
          <w:szCs w:val="22"/>
        </w:rPr>
        <w:t>,</w:t>
      </w:r>
    </w:p>
    <w:p w14:paraId="7B27BFCB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имя, отчество заявителя - индивидуального предпринимателя)</w:t>
      </w:r>
    </w:p>
    <w:p w14:paraId="3EF5D2C5" w14:textId="77777777" w:rsidR="00000000" w:rsidRDefault="0087268D"/>
    <w:p w14:paraId="77A3AB8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 Номер записи </w:t>
      </w:r>
      <w:proofErr w:type="gramStart"/>
      <w:r>
        <w:rPr>
          <w:sz w:val="22"/>
          <w:szCs w:val="22"/>
        </w:rPr>
        <w:t>в  Едином</w:t>
      </w:r>
      <w:proofErr w:type="gramEnd"/>
      <w:r>
        <w:rPr>
          <w:sz w:val="22"/>
          <w:szCs w:val="22"/>
        </w:rPr>
        <w:t xml:space="preserve">  государственном реестре юридических   лиц</w:t>
      </w:r>
    </w:p>
    <w:p w14:paraId="5CF748D5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(номер записи в Едином государственном реестре индивидуальных</w:t>
      </w:r>
    </w:p>
    <w:p w14:paraId="15B1EC9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предпринимателей) и дата ее внесени</w:t>
      </w:r>
      <w:r>
        <w:rPr>
          <w:sz w:val="22"/>
          <w:szCs w:val="22"/>
        </w:rPr>
        <w:t>я в реестр</w:t>
      </w:r>
      <w:hyperlink w:anchor="sub_411111" w:history="1">
        <w:r>
          <w:rPr>
            <w:rStyle w:val="a4"/>
            <w:sz w:val="22"/>
            <w:szCs w:val="22"/>
          </w:rPr>
          <w:t>*(1)</w:t>
        </w:r>
      </w:hyperlink>
      <w:r>
        <w:rPr>
          <w:sz w:val="22"/>
          <w:szCs w:val="22"/>
        </w:rPr>
        <w:t xml:space="preserve"> _______________________</w:t>
      </w:r>
    </w:p>
    <w:p w14:paraId="65CF500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5D3ED6B7" w14:textId="77777777" w:rsidR="00000000" w:rsidRDefault="0087268D"/>
    <w:p w14:paraId="4EC01C12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 Место нахождения заявителя, в том числе фактический адрес _______</w:t>
      </w:r>
    </w:p>
    <w:p w14:paraId="3B01C677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  <w:r>
        <w:rPr>
          <w:sz w:val="22"/>
          <w:szCs w:val="22"/>
        </w:rPr>
        <w:t>________________________________.</w:t>
      </w:r>
    </w:p>
    <w:p w14:paraId="4E279A99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(индекс, адрес)</w:t>
      </w:r>
    </w:p>
    <w:p w14:paraId="6062B17A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Паспортные данные</w:t>
      </w:r>
      <w:hyperlink w:anchor="sub_41122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>: серия ____________ номер ____________________</w:t>
      </w:r>
    </w:p>
    <w:p w14:paraId="453F839D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выдан (кем, когда) _____________________________________________________.</w:t>
      </w:r>
    </w:p>
    <w:p w14:paraId="30A90643" w14:textId="77777777" w:rsidR="00000000" w:rsidRDefault="0087268D"/>
    <w:p w14:paraId="5F620537" w14:textId="77777777" w:rsidR="00000000" w:rsidRDefault="0087268D">
      <w:pPr>
        <w:pStyle w:val="a9"/>
        <w:rPr>
          <w:sz w:val="22"/>
          <w:szCs w:val="22"/>
        </w:rPr>
      </w:pPr>
      <w:bookmarkStart w:id="1" w:name="sub_411031"/>
      <w:r>
        <w:rPr>
          <w:sz w:val="22"/>
          <w:szCs w:val="22"/>
        </w:rPr>
        <w:t xml:space="preserve">     3</w:t>
      </w:r>
      <w:r>
        <w:rPr>
          <w:sz w:val="22"/>
          <w:szCs w:val="22"/>
          <w:vertAlign w:val="superscript"/>
        </w:rPr>
        <w:t> 1</w:t>
      </w:r>
      <w:r>
        <w:rPr>
          <w:sz w:val="22"/>
          <w:szCs w:val="22"/>
        </w:rPr>
        <w:t xml:space="preserve">. Страховой номер индивидуального лицевого счета заявителя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для</w:t>
      </w:r>
    </w:p>
    <w:bookmarkEnd w:id="1"/>
    <w:p w14:paraId="4E6EF6C1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физических лиц) _________________________________________________________</w:t>
      </w:r>
    </w:p>
    <w:p w14:paraId="11FD39E9" w14:textId="77777777" w:rsidR="00000000" w:rsidRDefault="0087268D"/>
    <w:p w14:paraId="3AA3536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 В связи с _______________________________________________________</w:t>
      </w:r>
    </w:p>
    <w:p w14:paraId="26C41D6B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</w:t>
      </w:r>
      <w:r>
        <w:rPr>
          <w:sz w:val="22"/>
          <w:szCs w:val="22"/>
        </w:rPr>
        <w:t>________________________________________________________</w:t>
      </w:r>
    </w:p>
    <w:p w14:paraId="4CA95AC7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(увеличение объема максимальной мощности, новое строительство</w:t>
      </w:r>
    </w:p>
    <w:p w14:paraId="180C5405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и др. - указать нужное)</w:t>
      </w:r>
    </w:p>
    <w:p w14:paraId="2C00017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просит осуществить технологическое присоединение ________________________</w:t>
      </w:r>
    </w:p>
    <w:p w14:paraId="1745B855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</w:t>
      </w:r>
      <w:r>
        <w:rPr>
          <w:sz w:val="22"/>
          <w:szCs w:val="22"/>
        </w:rPr>
        <w:t>________________________________________________________,</w:t>
      </w:r>
    </w:p>
    <w:p w14:paraId="68BD56E3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(наименование энергопринимающих устройств для присоединения)</w:t>
      </w:r>
    </w:p>
    <w:p w14:paraId="42BB43A4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расположенных ___________________________________________________________</w:t>
      </w:r>
    </w:p>
    <w:p w14:paraId="251ECA1D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</w:t>
      </w:r>
      <w:r>
        <w:rPr>
          <w:sz w:val="22"/>
          <w:szCs w:val="22"/>
        </w:rPr>
        <w:t>______________.</w:t>
      </w:r>
    </w:p>
    <w:p w14:paraId="293C84B7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(место нахождения энергопринимающих устройств)</w:t>
      </w:r>
    </w:p>
    <w:p w14:paraId="11BC3394" w14:textId="77777777" w:rsidR="00000000" w:rsidRDefault="0087268D"/>
    <w:p w14:paraId="7C137919" w14:textId="77777777" w:rsidR="00000000" w:rsidRDefault="0087268D">
      <w:pPr>
        <w:pStyle w:val="a9"/>
        <w:rPr>
          <w:sz w:val="22"/>
          <w:szCs w:val="22"/>
        </w:rPr>
      </w:pPr>
      <w:bookmarkStart w:id="2" w:name="sub_411005"/>
      <w:r>
        <w:rPr>
          <w:sz w:val="22"/>
          <w:szCs w:val="22"/>
        </w:rPr>
        <w:t xml:space="preserve">     5. Максимальная     мощность</w:t>
      </w:r>
      <w:hyperlink w:anchor="sub_411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 xml:space="preserve">    энергопринимающих      устройств</w:t>
      </w:r>
    </w:p>
    <w:bookmarkEnd w:id="2"/>
    <w:p w14:paraId="1219A71A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(присоединяемых и ранее присоединенных) составляет _____</w:t>
      </w:r>
      <w:r>
        <w:rPr>
          <w:sz w:val="22"/>
          <w:szCs w:val="22"/>
        </w:rPr>
        <w:t>_________ кВт при</w:t>
      </w:r>
    </w:p>
    <w:p w14:paraId="7D2C3D06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напряжении</w:t>
      </w:r>
      <w:hyperlink w:anchor="sub_411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>_____ кВ, в том числе:</w:t>
      </w:r>
    </w:p>
    <w:p w14:paraId="252E124E" w14:textId="77777777" w:rsidR="00000000" w:rsidRDefault="0087268D">
      <w:pPr>
        <w:pStyle w:val="a9"/>
        <w:rPr>
          <w:sz w:val="22"/>
          <w:szCs w:val="22"/>
        </w:rPr>
      </w:pPr>
      <w:bookmarkStart w:id="3" w:name="sub_411051"/>
      <w:r>
        <w:rPr>
          <w:sz w:val="22"/>
          <w:szCs w:val="22"/>
        </w:rPr>
        <w:t xml:space="preserve">     а) максимальная мощность присоединяемых </w:t>
      </w:r>
      <w:proofErr w:type="gramStart"/>
      <w:r>
        <w:rPr>
          <w:sz w:val="22"/>
          <w:szCs w:val="22"/>
        </w:rPr>
        <w:t>энергопринимающих  устройств</w:t>
      </w:r>
      <w:proofErr w:type="gramEnd"/>
    </w:p>
    <w:bookmarkEnd w:id="3"/>
    <w:p w14:paraId="73810F6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составляет __________кВт при напряжении</w:t>
      </w:r>
      <w:hyperlink w:anchor="sub_411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>_____ кВ</w:t>
      </w:r>
      <w:r>
        <w:rPr>
          <w:sz w:val="22"/>
          <w:szCs w:val="22"/>
        </w:rPr>
        <w:t>;</w:t>
      </w:r>
    </w:p>
    <w:p w14:paraId="3937DC4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б) </w:t>
      </w:r>
      <w:proofErr w:type="gramStart"/>
      <w:r>
        <w:rPr>
          <w:sz w:val="22"/>
          <w:szCs w:val="22"/>
        </w:rPr>
        <w:t>максимальная  мощность</w:t>
      </w:r>
      <w:proofErr w:type="gramEnd"/>
      <w:r>
        <w:rPr>
          <w:sz w:val="22"/>
          <w:szCs w:val="22"/>
        </w:rPr>
        <w:t xml:space="preserve">     ранее   присоединенных в данной  точке</w:t>
      </w:r>
    </w:p>
    <w:p w14:paraId="2F0B245B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>присоединения энергопринимающих устройств составляет ____________ кВт при</w:t>
      </w:r>
    </w:p>
    <w:p w14:paraId="597E7B3E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напряжении</w:t>
      </w:r>
      <w:hyperlink w:anchor="sub_411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 xml:space="preserve"> _____ кВ.</w:t>
      </w:r>
    </w:p>
    <w:p w14:paraId="644ADE9A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6. Заявляемая категория надежности энергопринима</w:t>
      </w:r>
      <w:r>
        <w:rPr>
          <w:sz w:val="22"/>
          <w:szCs w:val="22"/>
        </w:rPr>
        <w:t>ющих устройств - III</w:t>
      </w:r>
    </w:p>
    <w:p w14:paraId="274A950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(по одному источнику электроснабжения энергопринимающих устройств).</w:t>
      </w:r>
    </w:p>
    <w:p w14:paraId="7345357D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7. Характер нагрузки (вид экономической деятельности заявителя)</w:t>
      </w:r>
    </w:p>
    <w:p w14:paraId="412202D5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50D37A1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8. Сроки проектиров</w:t>
      </w:r>
      <w:r>
        <w:rPr>
          <w:sz w:val="22"/>
          <w:szCs w:val="22"/>
        </w:rPr>
        <w:t>ания и поэтапного введения в эксплуатацию объекта</w:t>
      </w:r>
    </w:p>
    <w:p w14:paraId="5C00E1C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(в том числе по этапам и очередям), планируемого поэтапного распределения</w:t>
      </w:r>
    </w:p>
    <w:p w14:paraId="28E3A747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мощности:</w:t>
      </w:r>
    </w:p>
    <w:p w14:paraId="409529E8" w14:textId="77777777" w:rsidR="00000000" w:rsidRDefault="0087268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0"/>
        <w:gridCol w:w="2352"/>
        <w:gridCol w:w="2422"/>
        <w:gridCol w:w="1837"/>
        <w:gridCol w:w="2055"/>
      </w:tblGrid>
      <w:tr w:rsidR="00000000" w14:paraId="4C8C6C8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7E53" w14:textId="77777777" w:rsidR="00000000" w:rsidRDefault="0087268D">
            <w:pPr>
              <w:pStyle w:val="a8"/>
              <w:jc w:val="center"/>
            </w:pPr>
            <w:r>
              <w:t>Этап (очередь) строительства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1635" w14:textId="77777777" w:rsidR="00000000" w:rsidRDefault="0087268D">
            <w:pPr>
              <w:pStyle w:val="a8"/>
              <w:jc w:val="center"/>
            </w:pPr>
            <w:r>
              <w:t>Планируемый срок проектирования энергопринимающих устройств</w:t>
            </w:r>
          </w:p>
          <w:p w14:paraId="6E6CEA35" w14:textId="77777777" w:rsidR="00000000" w:rsidRDefault="0087268D">
            <w:pPr>
              <w:pStyle w:val="a8"/>
              <w:jc w:val="center"/>
            </w:pPr>
            <w:r>
              <w:t>(месяц, год)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F64D" w14:textId="77777777" w:rsidR="00000000" w:rsidRDefault="0087268D">
            <w:pPr>
              <w:pStyle w:val="a8"/>
              <w:jc w:val="center"/>
            </w:pPr>
            <w:r>
              <w:t>Планируемый срок введения энергопринимающих устройств</w:t>
            </w:r>
          </w:p>
          <w:p w14:paraId="4032DC56" w14:textId="77777777" w:rsidR="00000000" w:rsidRDefault="0087268D">
            <w:pPr>
              <w:pStyle w:val="a8"/>
              <w:jc w:val="center"/>
            </w:pPr>
            <w:r>
              <w:t>в эксплуатацию (месяц, год)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AC73" w14:textId="77777777" w:rsidR="00000000" w:rsidRDefault="0087268D">
            <w:pPr>
              <w:pStyle w:val="a8"/>
              <w:jc w:val="center"/>
            </w:pPr>
            <w:r>
              <w:t>Максимальная мощность энергопринимающих устройств (кВт)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53B67B" w14:textId="77777777" w:rsidR="00000000" w:rsidRDefault="0087268D">
            <w:pPr>
              <w:pStyle w:val="a8"/>
              <w:jc w:val="center"/>
            </w:pPr>
            <w:r>
              <w:t>Категория надежности энергопринимающих устрой</w:t>
            </w:r>
            <w:r>
              <w:t>ств</w:t>
            </w:r>
          </w:p>
        </w:tc>
      </w:tr>
      <w:tr w:rsidR="00000000" w14:paraId="3AEFF7B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EA01" w14:textId="77777777" w:rsidR="00000000" w:rsidRDefault="0087268D">
            <w:pPr>
              <w:pStyle w:val="a8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1157" w14:textId="77777777" w:rsidR="00000000" w:rsidRDefault="0087268D">
            <w:pPr>
              <w:pStyle w:val="a8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FC70" w14:textId="77777777" w:rsidR="00000000" w:rsidRDefault="0087268D">
            <w:pPr>
              <w:pStyle w:val="a8"/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399D" w14:textId="77777777" w:rsidR="00000000" w:rsidRDefault="0087268D">
            <w:pPr>
              <w:pStyle w:val="a8"/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AA2F93" w14:textId="77777777" w:rsidR="00000000" w:rsidRDefault="0087268D">
            <w:pPr>
              <w:pStyle w:val="a8"/>
            </w:pPr>
          </w:p>
        </w:tc>
      </w:tr>
      <w:tr w:rsidR="00000000" w14:paraId="4DA4C968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FA40" w14:textId="77777777" w:rsidR="00000000" w:rsidRDefault="0087268D">
            <w:pPr>
              <w:pStyle w:val="a8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1E87" w14:textId="77777777" w:rsidR="00000000" w:rsidRDefault="0087268D">
            <w:pPr>
              <w:pStyle w:val="a8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DA23" w14:textId="77777777" w:rsidR="00000000" w:rsidRDefault="0087268D">
            <w:pPr>
              <w:pStyle w:val="a8"/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5A49" w14:textId="77777777" w:rsidR="00000000" w:rsidRDefault="0087268D">
            <w:pPr>
              <w:pStyle w:val="a8"/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2A019" w14:textId="77777777" w:rsidR="00000000" w:rsidRDefault="0087268D">
            <w:pPr>
              <w:pStyle w:val="a8"/>
            </w:pPr>
          </w:p>
        </w:tc>
      </w:tr>
      <w:tr w:rsidR="00000000" w14:paraId="7F99F945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6AF4" w14:textId="77777777" w:rsidR="00000000" w:rsidRDefault="0087268D">
            <w:pPr>
              <w:pStyle w:val="a8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FA1E" w14:textId="77777777" w:rsidR="00000000" w:rsidRDefault="0087268D">
            <w:pPr>
              <w:pStyle w:val="a8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24D1" w14:textId="77777777" w:rsidR="00000000" w:rsidRDefault="0087268D">
            <w:pPr>
              <w:pStyle w:val="a8"/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508D" w14:textId="77777777" w:rsidR="00000000" w:rsidRDefault="0087268D">
            <w:pPr>
              <w:pStyle w:val="a8"/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F1F6E9" w14:textId="77777777" w:rsidR="00000000" w:rsidRDefault="0087268D">
            <w:pPr>
              <w:pStyle w:val="a8"/>
            </w:pPr>
          </w:p>
        </w:tc>
      </w:tr>
    </w:tbl>
    <w:p w14:paraId="50FCC7D9" w14:textId="77777777" w:rsidR="00000000" w:rsidRDefault="0087268D"/>
    <w:p w14:paraId="0C8BAC5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9. Порядок   расчета    и условия    рассрочки    </w:t>
      </w:r>
      <w:proofErr w:type="gramStart"/>
      <w:r>
        <w:rPr>
          <w:sz w:val="22"/>
          <w:szCs w:val="22"/>
        </w:rPr>
        <w:t>внесения  платы</w:t>
      </w:r>
      <w:proofErr w:type="gramEnd"/>
      <w:r>
        <w:rPr>
          <w:sz w:val="22"/>
          <w:szCs w:val="22"/>
        </w:rPr>
        <w:t xml:space="preserve"> за</w:t>
      </w:r>
    </w:p>
    <w:p w14:paraId="6560788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технологическое присоединение по договору осуществляются по</w:t>
      </w:r>
      <w:hyperlink w:anchor="sub_411555" w:history="1">
        <w:r>
          <w:rPr>
            <w:rStyle w:val="a4"/>
            <w:sz w:val="22"/>
            <w:szCs w:val="22"/>
          </w:rPr>
          <w:t>*(5)</w:t>
        </w:r>
      </w:hyperlink>
      <w:r>
        <w:rPr>
          <w:sz w:val="22"/>
          <w:szCs w:val="22"/>
        </w:rPr>
        <w:t>__________</w:t>
      </w:r>
    </w:p>
    <w:p w14:paraId="40FBA4F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>__________________</w:t>
      </w:r>
    </w:p>
    <w:p w14:paraId="10F53343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(</w:t>
      </w:r>
      <w:hyperlink w:anchor="sub_411091" w:history="1">
        <w:r>
          <w:rPr>
            <w:rStyle w:val="a4"/>
            <w:sz w:val="22"/>
            <w:szCs w:val="22"/>
          </w:rPr>
          <w:t>вариант 1</w:t>
        </w:r>
      </w:hyperlink>
      <w:r>
        <w:rPr>
          <w:sz w:val="22"/>
          <w:szCs w:val="22"/>
        </w:rPr>
        <w:t xml:space="preserve">, </w:t>
      </w:r>
      <w:hyperlink w:anchor="sub_411092" w:history="1">
        <w:r>
          <w:rPr>
            <w:rStyle w:val="a4"/>
            <w:sz w:val="22"/>
            <w:szCs w:val="22"/>
          </w:rPr>
          <w:t>вариант 2</w:t>
        </w:r>
      </w:hyperlink>
      <w:r>
        <w:rPr>
          <w:sz w:val="22"/>
          <w:szCs w:val="22"/>
        </w:rPr>
        <w:t xml:space="preserve"> - указать нужное)</w:t>
      </w:r>
    </w:p>
    <w:p w14:paraId="29BC5168" w14:textId="77777777" w:rsidR="00000000" w:rsidRDefault="0087268D"/>
    <w:p w14:paraId="388BC1DF" w14:textId="77777777" w:rsidR="00000000" w:rsidRDefault="0087268D">
      <w:bookmarkStart w:id="4" w:name="sub_411091"/>
      <w:r>
        <w:t>а) вариант 1, при котором:</w:t>
      </w:r>
    </w:p>
    <w:bookmarkEnd w:id="4"/>
    <w:p w14:paraId="64995F9A" w14:textId="77777777" w:rsidR="00000000" w:rsidRDefault="0087268D">
      <w:r>
        <w:t>15 </w:t>
      </w:r>
      <w:r>
        <w:t>процентов платы за технологическое присоединение вносятся в течение 15 дней со дня заключения договора;</w:t>
      </w:r>
    </w:p>
    <w:p w14:paraId="6AF57DBF" w14:textId="77777777" w:rsidR="00000000" w:rsidRDefault="0087268D">
      <w:r>
        <w:t>30 процентов платы за технологическое присоединение вносятся в течение 60 дней со дня заключения договора, но не позже дня фактического присоединения;</w:t>
      </w:r>
    </w:p>
    <w:p w14:paraId="66E5EA51" w14:textId="77777777" w:rsidR="00000000" w:rsidRDefault="0087268D">
      <w:r>
        <w:t>4</w:t>
      </w:r>
      <w:r>
        <w:t>5 процентов платы за технологическое присоединение вносятся в течение 15 дней со дня фактического присоединения:</w:t>
      </w:r>
    </w:p>
    <w:p w14:paraId="1D5B0EDA" w14:textId="77777777" w:rsidR="00000000" w:rsidRDefault="0087268D">
      <w:r>
        <w:t>10 процентов платы за технологическое присоединение вносятся в течение 15 дней со дня подписания акта об осуществлении технологического присоед</w:t>
      </w:r>
      <w:r>
        <w:t>инения;</w:t>
      </w:r>
    </w:p>
    <w:p w14:paraId="49558A7A" w14:textId="77777777" w:rsidR="00000000" w:rsidRDefault="0087268D"/>
    <w:p w14:paraId="71AE3685" w14:textId="77777777" w:rsidR="00000000" w:rsidRDefault="0087268D">
      <w:bookmarkStart w:id="5" w:name="sub_411092"/>
      <w:r>
        <w:t>б) вариант 2, при котором:</w:t>
      </w:r>
    </w:p>
    <w:bookmarkEnd w:id="5"/>
    <w:p w14:paraId="436E821B" w14:textId="77777777" w:rsidR="00000000" w:rsidRDefault="0087268D">
      <w:r>
        <w:t>авансовый платеж вносится в размере 5 процентов размера платы за технологическое присоединение;</w:t>
      </w:r>
    </w:p>
    <w:p w14:paraId="01820DF8" w14:textId="77777777" w:rsidR="00000000" w:rsidRDefault="0087268D">
      <w:bookmarkStart w:id="6" w:name="sub_411923"/>
      <w:r>
        <w:t>осуществляется рассрочка платежа в размере 95 процентов платы за технологическое присоединение</w:t>
      </w:r>
      <w:r>
        <w:t xml:space="preserve"> с условием ежеквартального внесения платы равными долями от общей суммы рассрочки на период до 3 лет со дня подписания сторонами акта об осуществлении технологического присоединения.</w:t>
      </w:r>
    </w:p>
    <w:bookmarkEnd w:id="6"/>
    <w:p w14:paraId="755E937F" w14:textId="77777777" w:rsidR="00000000" w:rsidRDefault="0087268D">
      <w:r>
        <w:t>10. Гарантирующий поставщик (энергосбытовая организация), с ко</w:t>
      </w:r>
      <w:r>
        <w:t>торым планируется заключение договора энергоснабжения (купли-продажи электрической энергии (мощности) _____________.</w:t>
      </w:r>
    </w:p>
    <w:p w14:paraId="484D5604" w14:textId="77777777" w:rsidR="00000000" w:rsidRDefault="0087268D"/>
    <w:p w14:paraId="59E9A59A" w14:textId="77777777" w:rsidR="00000000" w:rsidRDefault="0087268D">
      <w:r>
        <w:t>Приложения:</w:t>
      </w:r>
    </w:p>
    <w:p w14:paraId="7382F017" w14:textId="77777777" w:rsidR="00000000" w:rsidRDefault="0087268D">
      <w:r>
        <w:t>(указать перечень прилагаемых документов)</w:t>
      </w:r>
    </w:p>
    <w:p w14:paraId="014198D2" w14:textId="77777777" w:rsidR="00000000" w:rsidRDefault="0087268D"/>
    <w:p w14:paraId="4C906A82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14:paraId="5B52DC3C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 _</w:t>
      </w:r>
      <w:r>
        <w:rPr>
          <w:sz w:val="22"/>
          <w:szCs w:val="22"/>
        </w:rPr>
        <w:t>________________________________________________________________</w:t>
      </w:r>
    </w:p>
    <w:p w14:paraId="14D7DB64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3. _________________________________________________________________</w:t>
      </w:r>
    </w:p>
    <w:p w14:paraId="38084CE4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 _________________________________________________________________</w:t>
      </w:r>
    </w:p>
    <w:p w14:paraId="317A9E32" w14:textId="77777777" w:rsidR="00000000" w:rsidRDefault="0087268D"/>
    <w:p w14:paraId="4813B60F" w14:textId="77777777" w:rsidR="00000000" w:rsidRDefault="0087268D"/>
    <w:p w14:paraId="373C4BB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Заявитель</w:t>
      </w:r>
    </w:p>
    <w:p w14:paraId="1F32A04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</w:t>
      </w:r>
      <w:r>
        <w:rPr>
          <w:sz w:val="22"/>
          <w:szCs w:val="22"/>
        </w:rPr>
        <w:t>___________________</w:t>
      </w:r>
    </w:p>
    <w:p w14:paraId="743A842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(фамилия, имя, отчество)</w:t>
      </w:r>
    </w:p>
    <w:p w14:paraId="03EBA768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</w:t>
      </w:r>
    </w:p>
    <w:p w14:paraId="0281E3ED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(выделенный оператором подвижной</w:t>
      </w:r>
    </w:p>
    <w:p w14:paraId="4C11B5D7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радиотелефонной связи абонентский номер</w:t>
      </w:r>
    </w:p>
    <w:p w14:paraId="5E79E288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и адрес электронной почты заявителя)</w:t>
      </w:r>
    </w:p>
    <w:p w14:paraId="04F45BB1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________________________ ___________</w:t>
      </w:r>
    </w:p>
    <w:p w14:paraId="2D6E5870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</w:t>
      </w:r>
      <w:proofErr w:type="gramStart"/>
      <w:r>
        <w:rPr>
          <w:sz w:val="22"/>
          <w:szCs w:val="22"/>
        </w:rPr>
        <w:t>долж</w:t>
      </w:r>
      <w:r>
        <w:rPr>
          <w:sz w:val="22"/>
          <w:szCs w:val="22"/>
        </w:rPr>
        <w:t xml:space="preserve">ность)   </w:t>
      </w:r>
      <w:proofErr w:type="gramEnd"/>
      <w:r>
        <w:rPr>
          <w:sz w:val="22"/>
          <w:szCs w:val="22"/>
        </w:rPr>
        <w:t xml:space="preserve">      (подпись)</w:t>
      </w:r>
    </w:p>
    <w:p w14:paraId="7D4390EF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"___"____________ 20___г.</w:t>
      </w:r>
    </w:p>
    <w:p w14:paraId="241C0F45" w14:textId="77777777" w:rsidR="00000000" w:rsidRDefault="0087268D"/>
    <w:p w14:paraId="63829A03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М.П.</w:t>
      </w:r>
    </w:p>
    <w:p w14:paraId="245B5E07" w14:textId="77777777" w:rsidR="00000000" w:rsidRDefault="0087268D"/>
    <w:p w14:paraId="6032EC76" w14:textId="77777777" w:rsidR="00000000" w:rsidRDefault="0087268D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</w:t>
      </w:r>
    </w:p>
    <w:p w14:paraId="1CA6545E" w14:textId="77777777" w:rsidR="00000000" w:rsidRDefault="0087268D">
      <w:bookmarkStart w:id="7" w:name="sub_411111"/>
      <w:r>
        <w:t>*(1) Для юридических лиц и индивидуальных предпринимателей.</w:t>
      </w:r>
    </w:p>
    <w:p w14:paraId="33FF6A66" w14:textId="77777777" w:rsidR="00000000" w:rsidRDefault="0087268D">
      <w:bookmarkStart w:id="8" w:name="sub_411222"/>
      <w:bookmarkEnd w:id="7"/>
      <w:r>
        <w:t>*(2) Для физических лиц.</w:t>
      </w:r>
    </w:p>
    <w:p w14:paraId="68A19322" w14:textId="77777777" w:rsidR="00000000" w:rsidRDefault="0087268D">
      <w:bookmarkStart w:id="9" w:name="sub_411333"/>
      <w:bookmarkEnd w:id="8"/>
      <w:r>
        <w:t>*(3) </w:t>
      </w:r>
      <w:r>
        <w:t xml:space="preserve">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(то есть в пункте 5 и </w:t>
      </w:r>
      <w:hyperlink w:anchor="sub_411051" w:history="1">
        <w:r>
          <w:rPr>
            <w:rStyle w:val="a4"/>
          </w:rPr>
          <w:t>подпункте "а</w:t>
        </w:r>
        <w:r>
          <w:rPr>
            <w:rStyle w:val="a4"/>
          </w:rPr>
          <w:t>" пункта 5</w:t>
        </w:r>
      </w:hyperlink>
      <w:r>
        <w:t xml:space="preserve"> настоящего приложения величина мощности указывается одинаковая).</w:t>
      </w:r>
    </w:p>
    <w:p w14:paraId="19967584" w14:textId="77777777" w:rsidR="00000000" w:rsidRDefault="0087268D">
      <w:bookmarkStart w:id="10" w:name="sub_411444"/>
      <w:bookmarkEnd w:id="9"/>
      <w:r>
        <w:t>*(4) Классы напряжения (0,4; 6; 10) кВ.</w:t>
      </w:r>
    </w:p>
    <w:p w14:paraId="3C270D97" w14:textId="77777777" w:rsidR="00000000" w:rsidRDefault="0087268D">
      <w:bookmarkStart w:id="11" w:name="sub_411555"/>
      <w:bookmarkEnd w:id="10"/>
      <w:r>
        <w:t>*(5) Заполняется заявителем, максимальная мощность энергопринимающих устройств которого составляе</w:t>
      </w:r>
      <w:r>
        <w:t>т до 150 кВт включительно (с учетом ранее присоединенной в данной точке присоединения мощности).</w:t>
      </w:r>
    </w:p>
    <w:bookmarkEnd w:id="11"/>
    <w:p w14:paraId="41411C04" w14:textId="77777777" w:rsidR="0087268D" w:rsidRDefault="0087268D"/>
    <w:sectPr w:rsidR="0087268D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AE"/>
    <w:rsid w:val="0087268D"/>
    <w:rsid w:val="00CF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13D82F"/>
  <w14:defaultImageDpi w14:val="0"/>
  <w15:docId w15:val="{851B83EF-CE7C-498A-ACE6-D8193CA8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973</Words>
  <Characters>5547</Characters>
  <Application>Microsoft Office Word</Application>
  <DocSecurity>0</DocSecurity>
  <Lines>46</Lines>
  <Paragraphs>13</Paragraphs>
  <ScaleCrop>false</ScaleCrop>
  <Company>НПП "Гарант-Сервис"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2022-08-15T21:12:00Z</dcterms:created>
  <dcterms:modified xsi:type="dcterms:W3CDTF">2022-08-15T21:12:00Z</dcterms:modified>
</cp:coreProperties>
</file>